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6BC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F8AB50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организации и проведению выставок молодёжных проектов</w:t>
      </w:r>
    </w:p>
    <w:p w14:paraId="32D112E6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9CEDE8B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303C3DEF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Выставки молодёжных проектов (далее – Выставки) проводятся с целью выявления и поддержки талантливой и перспективной молодёжи (начинающих, либо действующих предпринимателей), а также популяризации успешных примеров молодых предпринимателей в рамках Единой программы поддержки и развития бизнеса «Дорожная карта бизнеса 2020» (далее – Программа). </w:t>
      </w:r>
    </w:p>
    <w:p w14:paraId="1220BF96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Задачи Выставок:</w:t>
      </w:r>
    </w:p>
    <w:p w14:paraId="0D62951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формирование у молодёжи интереса к занятию предпринимательской деятельностью;</w:t>
      </w:r>
    </w:p>
    <w:p w14:paraId="19FE64A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создание условий для публичного представления бизнес-проектов;</w:t>
      </w:r>
    </w:p>
    <w:p w14:paraId="4F683794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пропаганда идей предпринимательства;</w:t>
      </w:r>
    </w:p>
    <w:p w14:paraId="6C290B9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поддержка профессионального становления молодых предпринимателей;</w:t>
      </w:r>
    </w:p>
    <w:p w14:paraId="7DAEB675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повышение конкурентоспособности молодёжных проектов;</w:t>
      </w:r>
    </w:p>
    <w:p w14:paraId="329AAA9B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формирование банка данных новаторских проектов и идей, реализация наиболее актуальных проектов;</w:t>
      </w:r>
    </w:p>
    <w:p w14:paraId="728FB8C6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поощрение активных участников;</w:t>
      </w:r>
    </w:p>
    <w:p w14:paraId="0EB0742D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укрепление позитивного восприятия мер и инструментов государственной поддержки предпринимательства.</w:t>
      </w:r>
    </w:p>
    <w:p w14:paraId="226599B9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70A9A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24EE78DC" w14:textId="77777777" w:rsidR="00530EC6" w:rsidRPr="002F622A" w:rsidRDefault="00530EC6" w:rsidP="00530EC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sz w:val="28"/>
          <w:szCs w:val="28"/>
          <w:lang w:eastAsia="ru-RU"/>
        </w:rPr>
        <w:t>В Выставках принимают участие молодёжь, заинтересованная в открытии собственного бизнеса, либо</w:t>
      </w:r>
      <w:r w:rsidRPr="002F622A">
        <w:t xml:space="preserve"> </w:t>
      </w:r>
      <w:r w:rsidRPr="002F622A">
        <w:rPr>
          <w:rFonts w:ascii="Times New Roman" w:hAnsi="Times New Roman" w:cs="Times New Roman"/>
          <w:sz w:val="28"/>
          <w:szCs w:val="28"/>
          <w:lang w:eastAsia="ru-RU"/>
        </w:rPr>
        <w:t>начинающие предприниматели. Участники проектов должны соответствовать возрастной категории от 16 до 24 лет.</w:t>
      </w:r>
    </w:p>
    <w:p w14:paraId="6B9F4B43" w14:textId="77777777" w:rsidR="00530EC6" w:rsidRPr="002F622A" w:rsidRDefault="00530EC6" w:rsidP="00530EC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sz w:val="28"/>
          <w:szCs w:val="28"/>
          <w:lang w:eastAsia="ru-RU"/>
        </w:rPr>
        <w:t>К участию в Выставке допускаются индивидуально и коллективно выполненные проекты,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</w:t>
      </w:r>
    </w:p>
    <w:p w14:paraId="59174425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9E348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Услуга по организации и проведению выставок молодёжных проектов включает в себя следующие этапы работ:</w:t>
      </w:r>
    </w:p>
    <w:p w14:paraId="0C5301C2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анонсирование и продвижение в СМИ Выставок;</w:t>
      </w:r>
    </w:p>
    <w:p w14:paraId="67771EC1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организация приема заявок на участие в Выстав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2F622A">
        <w:rPr>
          <w:rFonts w:ascii="Times New Roman" w:hAnsi="Times New Roman" w:cs="Times New Roman"/>
          <w:sz w:val="28"/>
          <w:szCs w:val="28"/>
        </w:rPr>
        <w:t>;</w:t>
      </w:r>
    </w:p>
    <w:p w14:paraId="5FE3C38E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работы выставки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622A">
        <w:rPr>
          <w:rFonts w:ascii="Times New Roman" w:hAnsi="Times New Roman" w:cs="Times New Roman"/>
          <w:sz w:val="28"/>
          <w:szCs w:val="28"/>
        </w:rPr>
        <w:t xml:space="preserve"> согласованно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622A">
        <w:rPr>
          <w:rFonts w:ascii="Times New Roman" w:hAnsi="Times New Roman" w:cs="Times New Roman"/>
          <w:sz w:val="28"/>
          <w:szCs w:val="28"/>
        </w:rPr>
        <w:t xml:space="preserve"> с Заказчиком месте;</w:t>
      </w:r>
    </w:p>
    <w:p w14:paraId="3FD1F893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организация работы Экспертного совета (отбор работ, подведение итогов Выставок);</w:t>
      </w:r>
    </w:p>
    <w:p w14:paraId="7539FF02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проведение торжественного мероприятия по награждению победителей.</w:t>
      </w:r>
    </w:p>
    <w:p w14:paraId="4CF8E73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BDE37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Анонсирование и продвижение Выставок подразумевает под собой </w:t>
      </w:r>
      <w:r w:rsidRPr="002F622A">
        <w:rPr>
          <w:rFonts w:ascii="Times New Roman" w:hAnsi="Times New Roman" w:cs="Times New Roman"/>
          <w:sz w:val="28"/>
          <w:szCs w:val="28"/>
        </w:rPr>
        <w:lastRenderedPageBreak/>
        <w:t>анонсирование Выставок в СМИ, посредством интернет-пространства и социальных сетей;</w:t>
      </w:r>
    </w:p>
    <w:p w14:paraId="3F18894C" w14:textId="77777777" w:rsidR="00530EC6" w:rsidRPr="002F622A" w:rsidRDefault="00530EC6" w:rsidP="00530EC6">
      <w:pPr>
        <w:pStyle w:val="a7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приема заявок на участие в Выставках включает в себя открытие электронного ящика для приема заявок и/или других способов сбора заявок и работ для участия в Выставках. </w:t>
      </w:r>
      <w:r w:rsidRPr="00731346">
        <w:rPr>
          <w:rFonts w:ascii="Times New Roman" w:hAnsi="Times New Roman" w:cs="Times New Roman"/>
          <w:sz w:val="28"/>
          <w:szCs w:val="28"/>
        </w:rPr>
        <w:t>Поставщик</w:t>
      </w:r>
      <w:r w:rsidRPr="002F622A">
        <w:rPr>
          <w:rFonts w:ascii="Times New Roman" w:hAnsi="Times New Roman" w:cs="Times New Roman"/>
          <w:sz w:val="28"/>
          <w:szCs w:val="28"/>
        </w:rPr>
        <w:t xml:space="preserve"> осуществляет прием работ и обеспечивает работу Экспертного совета. </w:t>
      </w:r>
    </w:p>
    <w:p w14:paraId="2B57ED9F" w14:textId="77777777" w:rsidR="00530EC6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работы Выставок включает в себя: согласование с Заказчиком места проведения Выставок, а также формирование состава Экспертного совета с обязательным привлечением в качестве партнера экспертов в сфере Малого и среднего предпринимательства; </w:t>
      </w:r>
    </w:p>
    <w:p w14:paraId="6743AB66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Pr="002F622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 </w:t>
      </w:r>
      <w:r w:rsidRPr="002F622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F622A">
        <w:rPr>
          <w:rFonts w:ascii="Times New Roman" w:hAnsi="Times New Roman" w:cs="Times New Roman"/>
          <w:sz w:val="28"/>
          <w:szCs w:val="28"/>
        </w:rPr>
        <w:t xml:space="preserve">Экспертного совета, при необходимости - организацию контакта с участниками, оформление протоколов отборочных и финальных заседаний Экспертного совета. </w:t>
      </w:r>
    </w:p>
    <w:p w14:paraId="2A136290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Выставок, которые должны быть согласованы с Заказчиком. </w:t>
      </w:r>
    </w:p>
    <w:p w14:paraId="44B9077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0960B302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Призовой фонд состоит из 4 отдельных денежных призов за 1, 2, 3 место и приз в специальной номинации.</w:t>
      </w:r>
    </w:p>
    <w:p w14:paraId="5DC0057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ab/>
        <w:t>Общая сумма призового фонда составляет 1 500 000 тенге, в том числе:</w:t>
      </w:r>
    </w:p>
    <w:p w14:paraId="2A9F0A8A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- 600 000 тенге за первое место;</w:t>
      </w:r>
    </w:p>
    <w:p w14:paraId="32641538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- 400 000 тенге за второе место;</w:t>
      </w:r>
    </w:p>
    <w:p w14:paraId="448ECAF4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- 300 000 тенге за третье место;</w:t>
      </w:r>
    </w:p>
    <w:p w14:paraId="350CC2AA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- 200 000 тенге (специальная номинация, поощрительный приз).</w:t>
      </w:r>
    </w:p>
    <w:p w14:paraId="4594CD4C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894B8C5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7C814770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Поставщик обязан организовать Выставки и торжественное мероприятие в рамках подведения итогов Выставок, а также оказать информационно-организационное содействие в анонсировании и организации приема и подведения итогов работы Экспертного совета.</w:t>
      </w:r>
      <w:r w:rsidRPr="002F622A">
        <w:t xml:space="preserve"> </w:t>
      </w:r>
      <w:r w:rsidRPr="002F622A">
        <w:rPr>
          <w:rFonts w:ascii="Times New Roman" w:hAnsi="Times New Roman" w:cs="Times New Roman"/>
          <w:sz w:val="28"/>
          <w:szCs w:val="28"/>
        </w:rPr>
        <w:t>При этом, Поставщик должен обеспечить (арендовать или иметь на праве собственности) помещение для проведения Выставок по согласованию с Заказчиком.</w:t>
      </w:r>
    </w:p>
    <w:p w14:paraId="069E86DB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3A15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72C8E5C8" w14:textId="77777777" w:rsidR="00530EC6" w:rsidRPr="002F622A" w:rsidRDefault="00530EC6" w:rsidP="00530EC6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Время проведения: финальное торжественное мероприятие должно быть проведено до 30 сентября 2018 года, место проведения: г. Астана.</w:t>
      </w:r>
    </w:p>
    <w:p w14:paraId="202425AA" w14:textId="77777777" w:rsidR="00530EC6" w:rsidRPr="002F622A" w:rsidRDefault="00530EC6" w:rsidP="00530EC6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2A">
        <w:rPr>
          <w:rFonts w:ascii="Times New Roman" w:hAnsi="Times New Roman" w:cs="Times New Roman"/>
          <w:sz w:val="28"/>
          <w:szCs w:val="28"/>
        </w:rPr>
        <w:tab/>
      </w:r>
    </w:p>
    <w:p w14:paraId="25C5B5EA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2A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2CE08C9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color w:val="000000"/>
          <w:sz w:val="28"/>
          <w:szCs w:val="28"/>
        </w:rPr>
        <w:t>4 000 000</w:t>
      </w:r>
      <w:r w:rsidRPr="002F622A">
        <w:rPr>
          <w:rFonts w:ascii="Times New Roman" w:hAnsi="Times New Roman" w:cs="Times New Roman"/>
          <w:bCs/>
          <w:sz w:val="28"/>
          <w:szCs w:val="28"/>
        </w:rPr>
        <w:t xml:space="preserve"> (четыре миллиона) тенге</w:t>
      </w:r>
      <w:r w:rsidRPr="002F622A">
        <w:rPr>
          <w:rFonts w:ascii="Times New Roman" w:hAnsi="Times New Roman" w:cs="Times New Roman"/>
          <w:sz w:val="28"/>
          <w:szCs w:val="28"/>
        </w:rPr>
        <w:t>, без учета НДС. В данную сумму входит оплата призового фонда в размере 1 500 000 тенге.</w:t>
      </w:r>
    </w:p>
    <w:p w14:paraId="3D7ECB6F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F32D9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 </w:t>
      </w:r>
      <w:r w:rsidRPr="002F622A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14:paraId="2D5E7A49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Республики Казахстан о </w:t>
      </w:r>
      <w:r w:rsidRPr="002F622A">
        <w:rPr>
          <w:rFonts w:ascii="Times New Roman" w:hAnsi="Times New Roman" w:cs="Times New Roman"/>
          <w:sz w:val="28"/>
          <w:szCs w:val="28"/>
        </w:rPr>
        <w:lastRenderedPageBreak/>
        <w:t>возможностях Единой программы поддержки и развития бизнеса «Дорожная карта бизнеса 2020».</w:t>
      </w:r>
    </w:p>
    <w:p w14:paraId="1C8618F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796CE9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0542007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Поставщик должен иметь опыт проведения</w:t>
      </w:r>
      <w:r w:rsidRPr="0031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трех</w:t>
      </w:r>
      <w:r w:rsidRPr="002F622A">
        <w:rPr>
          <w:rFonts w:ascii="Times New Roman" w:hAnsi="Times New Roman" w:cs="Times New Roman"/>
          <w:sz w:val="28"/>
          <w:szCs w:val="28"/>
        </w:rPr>
        <w:t xml:space="preserve"> публичных мероприятий с количеством участников не менее 50 (пятьдесят) человек, в т.ч. мероприятий для СМИ (подтверждается копиями договоров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622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622A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F622A">
        <w:rPr>
          <w:rFonts w:ascii="Times New Roman" w:hAnsi="Times New Roman" w:cs="Times New Roman"/>
          <w:sz w:val="28"/>
          <w:szCs w:val="28"/>
        </w:rPr>
        <w:t xml:space="preserve">).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 к ним, подтверждающих опыт проведения мероприятий;</w:t>
      </w:r>
    </w:p>
    <w:p w14:paraId="465D9046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двух ведущих мероприятия, владеющих </w:t>
      </w:r>
      <w:r>
        <w:rPr>
          <w:rFonts w:ascii="Times New Roman" w:hAnsi="Times New Roman" w:cs="Times New Roman"/>
          <w:sz w:val="28"/>
          <w:szCs w:val="28"/>
        </w:rPr>
        <w:t>двумя языками (</w:t>
      </w:r>
      <w:r w:rsidRPr="002F622A">
        <w:rPr>
          <w:rFonts w:ascii="Times New Roman" w:hAnsi="Times New Roman" w:cs="Times New Roman"/>
          <w:sz w:val="28"/>
          <w:szCs w:val="28"/>
        </w:rPr>
        <w:t>казахским и русским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622A">
        <w:rPr>
          <w:rFonts w:ascii="Times New Roman" w:hAnsi="Times New Roman" w:cs="Times New Roman"/>
          <w:sz w:val="28"/>
          <w:szCs w:val="28"/>
        </w:rPr>
        <w:t xml:space="preserve">, одного сценариста, не менее двух дизайнеров.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 и актов оказанных услуг к ним, копии дипломов и/или сертификатов, подтверждающих квалификацию;</w:t>
      </w:r>
    </w:p>
    <w:p w14:paraId="0E749E35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Поставщик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07">
        <w:rPr>
          <w:rFonts w:ascii="Times New Roman" w:hAnsi="Times New Roman" w:cs="Times New Roman"/>
          <w:sz w:val="28"/>
          <w:szCs w:val="28"/>
        </w:rPr>
        <w:t>концепцию организации и проведения Конкурса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концепцию организации и проведения Выставок с планом проведения на бумажном носителе.</w:t>
      </w:r>
    </w:p>
    <w:p w14:paraId="2AE60363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CC647" w14:textId="77777777" w:rsidR="00530EC6" w:rsidRPr="004954CF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EF7F6A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F7D562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C1DC34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299B4C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6446AB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E591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E9E2E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70E85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4ECE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1BCB9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1FEBD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68A53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5810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7C9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D1894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4D08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AAEBF" w14:textId="77777777" w:rsidR="00C14A1B" w:rsidRDefault="00C14A1B" w:rsidP="0029497D">
      <w:pPr>
        <w:spacing w:after="0" w:line="240" w:lineRule="auto"/>
      </w:pPr>
      <w:r>
        <w:separator/>
      </w:r>
    </w:p>
  </w:endnote>
  <w:endnote w:type="continuationSeparator" w:id="0">
    <w:p w14:paraId="2F2174ED" w14:textId="77777777" w:rsidR="00C14A1B" w:rsidRDefault="00C14A1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1C6C" w14:textId="77777777" w:rsidR="00C14A1B" w:rsidRDefault="00C14A1B" w:rsidP="0029497D">
      <w:pPr>
        <w:spacing w:after="0" w:line="240" w:lineRule="auto"/>
      </w:pPr>
      <w:r>
        <w:separator/>
      </w:r>
    </w:p>
  </w:footnote>
  <w:footnote w:type="continuationSeparator" w:id="0">
    <w:p w14:paraId="58F5890F" w14:textId="77777777" w:rsidR="00C14A1B" w:rsidRDefault="00C14A1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3C6F94"/>
    <w:multiLevelType w:val="hybridMultilevel"/>
    <w:tmpl w:val="B69C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5B5A06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7390F"/>
    <w:multiLevelType w:val="hybridMultilevel"/>
    <w:tmpl w:val="C642863E"/>
    <w:lvl w:ilvl="0" w:tplc="88604DD8">
      <w:start w:val="4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A151E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951B8"/>
    <w:multiLevelType w:val="hybridMultilevel"/>
    <w:tmpl w:val="A8126EAE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733A9"/>
    <w:multiLevelType w:val="hybridMultilevel"/>
    <w:tmpl w:val="2C504E68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8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11"/>
  </w:num>
  <w:num w:numId="21">
    <w:abstractNumId w:val="22"/>
  </w:num>
  <w:num w:numId="22">
    <w:abstractNumId w:val="17"/>
  </w:num>
  <w:num w:numId="23">
    <w:abstractNumId w:val="1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76BBB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5762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0EC6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9043A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4A1B"/>
    <w:rsid w:val="00C17177"/>
    <w:rsid w:val="00C22A57"/>
    <w:rsid w:val="00C233B8"/>
    <w:rsid w:val="00C34F3B"/>
    <w:rsid w:val="00C43021"/>
    <w:rsid w:val="00C47926"/>
    <w:rsid w:val="00C535E6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1241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98CA-77E9-4D8F-AF25-3EFF778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2018-05-14T08:30:00Z</cp:lastPrinted>
  <dcterms:created xsi:type="dcterms:W3CDTF">2017-02-01T09:05:00Z</dcterms:created>
  <dcterms:modified xsi:type="dcterms:W3CDTF">2018-08-14T14:47:00Z</dcterms:modified>
</cp:coreProperties>
</file>