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21C37" w14:textId="77777777" w:rsidR="0086408F" w:rsidRPr="00CA41C0" w:rsidRDefault="0086408F" w:rsidP="0086408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971"/>
        <w:gridCol w:w="450"/>
        <w:gridCol w:w="472"/>
        <w:gridCol w:w="1066"/>
        <w:gridCol w:w="9"/>
        <w:gridCol w:w="616"/>
        <w:gridCol w:w="2590"/>
        <w:gridCol w:w="422"/>
        <w:gridCol w:w="1969"/>
        <w:gridCol w:w="69"/>
      </w:tblGrid>
      <w:tr w:rsidR="001145A6" w:rsidRPr="00B33667" w14:paraId="722DA505" w14:textId="77777777" w:rsidTr="00806325">
        <w:trPr>
          <w:gridBefore w:val="1"/>
          <w:gridAfter w:val="1"/>
          <w:wAfter w:w="19" w:type="dxa"/>
          <w:trHeight w:val="1936"/>
        </w:trPr>
        <w:tc>
          <w:tcPr>
            <w:tcW w:w="964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28B16C65" w14:textId="66C4E2C2" w:rsidR="00B33667" w:rsidRPr="00B33667" w:rsidRDefault="00B33667" w:rsidP="00B33667">
            <w:pPr>
              <w:pStyle w:val="TableParagraph"/>
              <w:ind w:left="5449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 xml:space="preserve">Приложение № </w:t>
            </w:r>
            <w:r w:rsidR="00806325">
              <w:rPr>
                <w:sz w:val="24"/>
                <w:szCs w:val="24"/>
                <w:lang w:val="ru-RU"/>
              </w:rPr>
              <w:t>85</w:t>
            </w:r>
          </w:p>
          <w:p w14:paraId="399835D6" w14:textId="77777777" w:rsidR="00B33667" w:rsidRPr="00B33667" w:rsidRDefault="00B33667" w:rsidP="00B33667">
            <w:pPr>
              <w:pStyle w:val="TableParagraph"/>
              <w:ind w:left="5449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к приказу Заместителя Председателя Правления Национальной палаты предпринимателей</w:t>
            </w:r>
          </w:p>
          <w:p w14:paraId="1F561B3D" w14:textId="77777777" w:rsidR="00B33667" w:rsidRPr="00B33667" w:rsidRDefault="00B33667" w:rsidP="00B33667">
            <w:pPr>
              <w:pStyle w:val="TableParagraph"/>
              <w:ind w:left="5449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Республики Казахстан «</w:t>
            </w:r>
            <w:proofErr w:type="spellStart"/>
            <w:r w:rsidRPr="00B33667">
              <w:rPr>
                <w:sz w:val="24"/>
                <w:szCs w:val="24"/>
                <w:lang w:val="ru-RU"/>
              </w:rPr>
              <w:t>Атамекен</w:t>
            </w:r>
            <w:proofErr w:type="spellEnd"/>
            <w:r w:rsidRPr="00B33667">
              <w:rPr>
                <w:sz w:val="24"/>
                <w:szCs w:val="24"/>
                <w:lang w:val="ru-RU"/>
              </w:rPr>
              <w:t>»</w:t>
            </w:r>
          </w:p>
          <w:p w14:paraId="58B350BF" w14:textId="141A51D2" w:rsidR="007F67CC" w:rsidRPr="00B33667" w:rsidRDefault="00B33667" w:rsidP="00806325">
            <w:pPr>
              <w:pStyle w:val="TableParagraph"/>
              <w:ind w:left="5449"/>
              <w:rPr>
                <w:noProof/>
                <w:sz w:val="24"/>
                <w:szCs w:val="24"/>
              </w:rPr>
            </w:pPr>
            <w:r w:rsidRPr="00B33667">
              <w:rPr>
                <w:sz w:val="24"/>
                <w:szCs w:val="24"/>
                <w:lang w:val="ru-RU"/>
              </w:rPr>
              <w:t xml:space="preserve">от </w:t>
            </w:r>
            <w:r w:rsidR="0090464C">
              <w:rPr>
                <w:sz w:val="24"/>
                <w:szCs w:val="24"/>
                <w:lang w:val="ru-RU"/>
              </w:rPr>
              <w:t>26.12.2019г №263</w:t>
            </w:r>
            <w:bookmarkStart w:id="0" w:name="_GoBack"/>
            <w:bookmarkEnd w:id="0"/>
          </w:p>
        </w:tc>
      </w:tr>
      <w:tr w:rsidR="001145A6" w:rsidRPr="00B33667" w14:paraId="223A80C7" w14:textId="77777777" w:rsidTr="00A53C68">
        <w:trPr>
          <w:gridBefore w:val="1"/>
          <w:gridAfter w:val="1"/>
          <w:wAfter w:w="19" w:type="dxa"/>
          <w:trHeight w:val="432"/>
        </w:trPr>
        <w:tc>
          <w:tcPr>
            <w:tcW w:w="964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4D5C10E2" w14:textId="77777777" w:rsidR="00A53C68" w:rsidRPr="00B33667" w:rsidRDefault="00A53C68" w:rsidP="00A53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667">
              <w:rPr>
                <w:rFonts w:ascii="Times New Roman" w:hAnsi="Times New Roman"/>
                <w:b/>
                <w:sz w:val="24"/>
                <w:szCs w:val="24"/>
              </w:rPr>
              <w:t>Профессиональный стандарт:</w:t>
            </w:r>
          </w:p>
          <w:p w14:paraId="744550D2" w14:textId="43ACD23F" w:rsidR="00A53C68" w:rsidRPr="00B33667" w:rsidRDefault="00A53C68" w:rsidP="007F67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667">
              <w:rPr>
                <w:rFonts w:ascii="Times New Roman" w:hAnsi="Times New Roman"/>
                <w:b/>
                <w:sz w:val="24"/>
                <w:szCs w:val="24"/>
              </w:rPr>
              <w:t>«Деятельность в сфере планирования и анализа ресурсов фирмы»</w:t>
            </w:r>
          </w:p>
        </w:tc>
      </w:tr>
      <w:tr w:rsidR="001145A6" w:rsidRPr="00B33667" w14:paraId="00C21C57" w14:textId="77777777" w:rsidTr="006E77A8">
        <w:trPr>
          <w:gridBefore w:val="1"/>
          <w:gridAfter w:val="1"/>
          <w:wAfter w:w="19" w:type="dxa"/>
          <w:trHeight w:val="983"/>
        </w:trPr>
        <w:tc>
          <w:tcPr>
            <w:tcW w:w="964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00C21C42" w14:textId="073D51DC" w:rsidR="00863622" w:rsidRPr="00B33667" w:rsidRDefault="00863622" w:rsidP="00B33667">
            <w:pPr>
              <w:pStyle w:val="a3"/>
              <w:ind w:firstLine="624"/>
              <w:rPr>
                <w:b/>
                <w:lang w:val="ru-RU" w:eastAsia="en-US"/>
              </w:rPr>
            </w:pPr>
            <w:r w:rsidRPr="00B33667">
              <w:rPr>
                <w:b/>
                <w:lang w:val="ru-RU" w:eastAsia="en-US"/>
              </w:rPr>
              <w:t>Глоссарий</w:t>
            </w:r>
          </w:p>
          <w:p w14:paraId="00C21C43" w14:textId="77777777" w:rsidR="00863622" w:rsidRPr="00B33667" w:rsidRDefault="00863622" w:rsidP="00B33667">
            <w:pPr>
              <w:pStyle w:val="a3"/>
              <w:ind w:right="113" w:firstLine="624"/>
              <w:jc w:val="both"/>
              <w:rPr>
                <w:lang w:val="ru-RU" w:eastAsia="en-US"/>
              </w:rPr>
            </w:pPr>
            <w:r w:rsidRPr="00B33667">
              <w:rPr>
                <w:lang w:val="ru-RU" w:eastAsia="en-US"/>
              </w:rPr>
              <w:t>В настоящем профессиональном стандарте применяются следующие термины и определения:</w:t>
            </w:r>
          </w:p>
          <w:p w14:paraId="00C21C44" w14:textId="77777777" w:rsidR="00863622" w:rsidRPr="00B33667" w:rsidRDefault="00863622" w:rsidP="00B33667">
            <w:pPr>
              <w:widowControl w:val="0"/>
              <w:spacing w:after="0" w:line="240" w:lineRule="auto"/>
              <w:ind w:right="124"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B33667">
              <w:rPr>
                <w:rFonts w:ascii="Times New Roman" w:hAnsi="Times New Roman"/>
                <w:b/>
                <w:sz w:val="24"/>
                <w:szCs w:val="24"/>
              </w:rPr>
              <w:t>Sigma</w:t>
            </w:r>
            <w:proofErr w:type="spellEnd"/>
            <w:r w:rsidRPr="00B33667">
              <w:rPr>
                <w:rFonts w:ascii="Times New Roman" w:hAnsi="Times New Roman"/>
                <w:b/>
                <w:sz w:val="24"/>
                <w:szCs w:val="24"/>
              </w:rPr>
              <w:t xml:space="preserve"> (Шесть сигм) </w:t>
            </w:r>
            <w:r w:rsidRPr="00B33667">
              <w:rPr>
                <w:rFonts w:ascii="Times New Roman" w:hAnsi="Times New Roman"/>
                <w:sz w:val="24"/>
                <w:szCs w:val="24"/>
              </w:rPr>
              <w:t xml:space="preserve">– концепция управления производством, разработанная в корпорации </w:t>
            </w:r>
            <w:proofErr w:type="spellStart"/>
            <w:r w:rsidRPr="00B33667">
              <w:rPr>
                <w:rFonts w:ascii="Times New Roman" w:hAnsi="Times New Roman"/>
                <w:sz w:val="24"/>
                <w:szCs w:val="24"/>
              </w:rPr>
              <w:t>Motorola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 xml:space="preserve"> в 1980-е годы. Концепция сводится к необходимости улучшения качества выходов каждого из процессов, минимизации дефектов и статистических отклонений в операционной деятельности. Использованию методов управления качеством, в том числе статистические метода, измеримых целей и результатов и созданию специальных рабочих групп на предприятии, осуществляющих проекты по устранению проблем и совершенствованию процессов.</w:t>
            </w:r>
          </w:p>
          <w:p w14:paraId="00C21C45" w14:textId="77777777" w:rsidR="00863622" w:rsidRPr="00B33667" w:rsidRDefault="00863622" w:rsidP="00B33667">
            <w:pPr>
              <w:widowControl w:val="0"/>
              <w:spacing w:after="0" w:line="240" w:lineRule="auto"/>
              <w:ind w:right="124"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3667">
              <w:rPr>
                <w:rFonts w:ascii="Times New Roman" w:hAnsi="Times New Roman"/>
                <w:b/>
                <w:sz w:val="24"/>
                <w:szCs w:val="24"/>
              </w:rPr>
              <w:t>Big</w:t>
            </w:r>
            <w:proofErr w:type="spellEnd"/>
            <w:r w:rsidRPr="00B336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3667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  <w:proofErr w:type="spellEnd"/>
            <w:r w:rsidRPr="00B33667">
              <w:rPr>
                <w:rFonts w:ascii="Times New Roman" w:hAnsi="Times New Roman"/>
                <w:b/>
                <w:sz w:val="24"/>
                <w:szCs w:val="24"/>
              </w:rPr>
              <w:t xml:space="preserve"> (технология) </w:t>
            </w:r>
            <w:r w:rsidRPr="00B33667">
              <w:rPr>
                <w:rFonts w:ascii="Times New Roman" w:hAnsi="Times New Roman"/>
                <w:sz w:val="24"/>
                <w:szCs w:val="24"/>
              </w:rPr>
              <w:t>– серия подходов, инструментов и методов обработки структурированных и неструктурированных данных огромных объемов и значительного многообразия.</w:t>
            </w:r>
          </w:p>
          <w:p w14:paraId="00C21C46" w14:textId="77777777" w:rsidR="00863622" w:rsidRPr="00B33667" w:rsidRDefault="00863622" w:rsidP="00B33667">
            <w:pPr>
              <w:widowControl w:val="0"/>
              <w:spacing w:after="0" w:line="240" w:lineRule="auto"/>
              <w:ind w:right="124" w:firstLine="62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3366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Brainstorm</w:t>
            </w:r>
            <w:r w:rsidRPr="00B3366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(мозговой штурм) – метод организации совместной, групповой, творческой работы людей, рассчитанной на повышение их умственной активности и решение сложных задач. Цель мозгового штурма - генерировать как можно больше идей и разными способами определить лучшее решение.</w:t>
            </w:r>
          </w:p>
          <w:p w14:paraId="00C21C47" w14:textId="77777777" w:rsidR="00863622" w:rsidRPr="00B33667" w:rsidRDefault="00863622" w:rsidP="00B33667">
            <w:pPr>
              <w:widowControl w:val="0"/>
              <w:spacing w:after="0" w:line="240" w:lineRule="auto"/>
              <w:ind w:right="124"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>DISC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один из самых распространённых видов классификации по типам личности. 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DISC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рассматривает стили и предпочтения в поведении, при этом не оценивает умственные способности человека (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IQ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), эмоциональный интеллект (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EQ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), не является инструментом выявления ценностей человека, не оценивает образование, способности и опыт. У каждого типа есть свои достоинства и слабые стороны. Осознание их помогает людям раскрыть свои таланты и установить конструктивные деловые взаимоотношения. Принадлежность к разным поведенческим типам может также являться причиной недопонимания и конфликтов. Он основан на четырёх основных поведенческих моделях: 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доминирующие, 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влияющие, С – соответствующие, 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постоянные.</w:t>
            </w:r>
          </w:p>
          <w:p w14:paraId="00C21C48" w14:textId="77777777" w:rsidR="00863622" w:rsidRPr="00B33667" w:rsidRDefault="00863622" w:rsidP="00B33667">
            <w:pPr>
              <w:widowControl w:val="0"/>
              <w:spacing w:after="0" w:line="240" w:lineRule="auto"/>
              <w:ind w:right="124" w:firstLine="62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3366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KPI</w:t>
            </w:r>
            <w:r w:rsidRPr="00B3366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B33667"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  <w:t>Key</w:t>
            </w:r>
            <w:proofErr w:type="spellEnd"/>
            <w:r w:rsidRPr="00B33667"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3667"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  <w:t>Performance</w:t>
            </w:r>
            <w:proofErr w:type="spellEnd"/>
            <w:r w:rsidRPr="00B33667"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3667"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  <w:t>Indicators</w:t>
            </w:r>
            <w:proofErr w:type="spellEnd"/>
            <w:r w:rsidRPr="00B33667"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B3366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Ключевые показатели эффективности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— показатели деятельности подразделения (предприятия), которые помогают организации в достижении стратегических и тактических (операционных) целей.</w:t>
            </w:r>
          </w:p>
          <w:p w14:paraId="00C21C49" w14:textId="77777777" w:rsidR="00863622" w:rsidRPr="00B33667" w:rsidRDefault="00863622" w:rsidP="00B33667">
            <w:pPr>
              <w:widowControl w:val="0"/>
              <w:spacing w:after="0" w:line="240" w:lineRule="auto"/>
              <w:ind w:right="124"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3667">
              <w:rPr>
                <w:rFonts w:ascii="Times New Roman" w:hAnsi="Times New Roman"/>
                <w:b/>
                <w:sz w:val="24"/>
                <w:szCs w:val="24"/>
              </w:rPr>
              <w:t>Lean</w:t>
            </w:r>
            <w:proofErr w:type="spellEnd"/>
            <w:r w:rsidRPr="00B336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3667">
              <w:rPr>
                <w:rFonts w:ascii="Times New Roman" w:hAnsi="Times New Roman"/>
                <w:b/>
                <w:sz w:val="24"/>
                <w:szCs w:val="24"/>
              </w:rPr>
              <w:t>Management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66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B33667">
              <w:rPr>
                <w:rFonts w:ascii="Times New Roman" w:hAnsi="Times New Roman"/>
                <w:b/>
                <w:sz w:val="24"/>
                <w:szCs w:val="24"/>
              </w:rPr>
              <w:t>Бережли́вое</w:t>
            </w:r>
            <w:proofErr w:type="spellEnd"/>
            <w:r w:rsidRPr="00B336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3667">
              <w:rPr>
                <w:rFonts w:ascii="Times New Roman" w:hAnsi="Times New Roman"/>
                <w:b/>
                <w:sz w:val="24"/>
                <w:szCs w:val="24"/>
              </w:rPr>
              <w:t>произво́дство</w:t>
            </w:r>
            <w:proofErr w:type="spellEnd"/>
            <w:r w:rsidRPr="00B3366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B33667">
              <w:rPr>
                <w:rFonts w:ascii="Times New Roman" w:hAnsi="Times New Roman"/>
                <w:sz w:val="24"/>
                <w:szCs w:val="24"/>
              </w:rPr>
              <w:t xml:space="preserve"> – концепция управления </w:t>
            </w:r>
            <w:hyperlink r:id="rId10" w:tooltip="Производство" w:history="1">
              <w:r w:rsidRPr="00B33667">
                <w:rPr>
                  <w:rFonts w:ascii="Times New Roman" w:hAnsi="Times New Roman"/>
                  <w:sz w:val="24"/>
                  <w:szCs w:val="24"/>
                </w:rPr>
                <w:t>производственным предприятием</w:t>
              </w:r>
            </w:hyperlink>
            <w:r w:rsidRPr="00B33667">
              <w:rPr>
                <w:rFonts w:ascii="Times New Roman" w:hAnsi="Times New Roman"/>
                <w:sz w:val="24"/>
                <w:szCs w:val="24"/>
              </w:rPr>
              <w:t>, основанная на постоянном стремлении к устранению всех видов потерь, предполагающая вовлечение в процесс оптимизации бизнеса каждого сотрудника и максимальную ориентацию на потребителя.</w:t>
            </w:r>
          </w:p>
          <w:p w14:paraId="00C21C4A" w14:textId="77777777" w:rsidR="004A5F93" w:rsidRPr="00B33667" w:rsidRDefault="004A5F93" w:rsidP="00B33667">
            <w:pPr>
              <w:widowControl w:val="0"/>
              <w:spacing w:after="0" w:line="240" w:lineRule="auto"/>
              <w:ind w:right="124" w:firstLine="624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B3366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MS </w:t>
            </w:r>
            <w:proofErr w:type="spellStart"/>
            <w:r w:rsidRPr="00B3366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Office</w:t>
            </w:r>
            <w:proofErr w:type="spellEnd"/>
            <w:r w:rsidRPr="00B3366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– 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пакет офисных программ от компании Майкрософт.</w:t>
            </w:r>
          </w:p>
          <w:p w14:paraId="00C21C4B" w14:textId="77777777" w:rsidR="00863622" w:rsidRPr="00B33667" w:rsidRDefault="00863622" w:rsidP="00B33667">
            <w:pPr>
              <w:widowControl w:val="0"/>
              <w:spacing w:after="0" w:line="240" w:lineRule="auto"/>
              <w:ind w:right="124"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3667">
              <w:rPr>
                <w:rFonts w:ascii="Times New Roman" w:hAnsi="Times New Roman"/>
                <w:b/>
                <w:sz w:val="24"/>
                <w:szCs w:val="24"/>
              </w:rPr>
              <w:t>Think</w:t>
            </w:r>
            <w:proofErr w:type="spellEnd"/>
            <w:r w:rsidRPr="00B336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3667">
              <w:rPr>
                <w:rFonts w:ascii="Times New Roman" w:hAnsi="Times New Roman"/>
                <w:b/>
                <w:sz w:val="24"/>
                <w:szCs w:val="24"/>
              </w:rPr>
              <w:t>out</w:t>
            </w:r>
            <w:proofErr w:type="spellEnd"/>
            <w:r w:rsidRPr="00B336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3667">
              <w:rPr>
                <w:rFonts w:ascii="Times New Roman" w:hAnsi="Times New Roman"/>
                <w:b/>
                <w:sz w:val="24"/>
                <w:szCs w:val="24"/>
              </w:rPr>
              <w:t>of</w:t>
            </w:r>
            <w:proofErr w:type="spellEnd"/>
            <w:r w:rsidRPr="00B336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3667">
              <w:rPr>
                <w:rFonts w:ascii="Times New Roman" w:hAnsi="Times New Roman"/>
                <w:b/>
                <w:sz w:val="24"/>
                <w:szCs w:val="24"/>
              </w:rPr>
              <w:t>the</w:t>
            </w:r>
            <w:proofErr w:type="spellEnd"/>
            <w:r w:rsidRPr="00B336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3667">
              <w:rPr>
                <w:rFonts w:ascii="Times New Roman" w:hAnsi="Times New Roman"/>
                <w:b/>
                <w:sz w:val="24"/>
                <w:szCs w:val="24"/>
              </w:rPr>
              <w:t>box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 xml:space="preserve"> – думать нестандартно, вне рамок обычных категорий, не избитым путем, намного шире, вопреки обычаям или от новой перспективы.</w:t>
            </w:r>
          </w:p>
          <w:p w14:paraId="00C21C4C" w14:textId="77777777" w:rsidR="00863622" w:rsidRPr="00B33667" w:rsidRDefault="00863622" w:rsidP="00B33667">
            <w:pPr>
              <w:widowControl w:val="0"/>
              <w:spacing w:after="0" w:line="240" w:lineRule="auto"/>
              <w:ind w:right="124" w:firstLine="62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3366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TQM/СМК (</w:t>
            </w:r>
            <w:proofErr w:type="spellStart"/>
            <w:r w:rsidRPr="00B33667"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  <w:t>Total</w:t>
            </w:r>
            <w:proofErr w:type="spellEnd"/>
            <w:r w:rsidRPr="00B33667"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3667"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  <w:t>Quality</w:t>
            </w:r>
            <w:proofErr w:type="spellEnd"/>
            <w:r w:rsidRPr="00B33667"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33667"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  <w:t>Management</w:t>
            </w:r>
            <w:proofErr w:type="spellEnd"/>
            <w:r w:rsidRPr="00B3366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B3366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Всеобщее управление качеством)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– общеорганизационный метод непрерывного повышения качества всех организационных процессов.</w:t>
            </w:r>
          </w:p>
          <w:p w14:paraId="00C21C4D" w14:textId="77777777" w:rsidR="00863622" w:rsidRPr="00B33667" w:rsidRDefault="00863622" w:rsidP="00B33667">
            <w:pPr>
              <w:widowControl w:val="0"/>
              <w:spacing w:after="0" w:line="240" w:lineRule="auto"/>
              <w:ind w:right="124" w:firstLine="62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3366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>SMART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Specific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Measurable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Achievable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Relevant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Time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bound</w:t>
            </w:r>
            <w:r w:rsidRPr="00B336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– каждая буква аббревиатуры означает критерий эффективности поставленных целей – Конкретный, Измеримый, Достижимый, Значимый и Ограниченный во времени.</w:t>
            </w:r>
          </w:p>
          <w:p w14:paraId="00C21C4E" w14:textId="26F07A1B" w:rsidR="00863622" w:rsidRPr="00B33667" w:rsidRDefault="00863622" w:rsidP="00B33667">
            <w:pPr>
              <w:widowControl w:val="0"/>
              <w:spacing w:after="0" w:line="240" w:lineRule="auto"/>
              <w:ind w:right="124" w:firstLine="62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36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SWOT-анализ</w:t>
            </w:r>
            <w:r w:rsidRPr="00B33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E17DD" w:rsidRPr="00B33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33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метод стратегического</w:t>
            </w:r>
            <w:r w:rsidR="000E17DD" w:rsidRPr="00B33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33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планирования, заключающийся в выявлении факторов внутренней и внешней среды </w:t>
            </w:r>
            <w:hyperlink r:id="rId11" w:tooltip="Организация" w:history="1">
              <w:r w:rsidRPr="00B33667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организации</w:t>
              </w:r>
            </w:hyperlink>
            <w:r w:rsidRPr="00B33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и разделении их на четыре категории: </w:t>
            </w:r>
            <w:proofErr w:type="spellStart"/>
            <w:r w:rsidRPr="00B336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S</w:t>
            </w:r>
            <w:r w:rsidRPr="00B33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trengths</w:t>
            </w:r>
            <w:proofErr w:type="spellEnd"/>
            <w:r w:rsidRPr="00B33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(сильные стороны), </w:t>
            </w:r>
            <w:proofErr w:type="spellStart"/>
            <w:r w:rsidRPr="00B336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W</w:t>
            </w:r>
            <w:r w:rsidRPr="00B33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eaknesses</w:t>
            </w:r>
            <w:proofErr w:type="spellEnd"/>
            <w:r w:rsidRPr="00B33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(слабые стороны), </w:t>
            </w:r>
            <w:proofErr w:type="spellStart"/>
            <w:r w:rsidRPr="00B336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O</w:t>
            </w:r>
            <w:r w:rsidRPr="00B33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pportunities</w:t>
            </w:r>
            <w:proofErr w:type="spellEnd"/>
            <w:r w:rsidRPr="00B33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(возможности), </w:t>
            </w:r>
            <w:proofErr w:type="spellStart"/>
            <w:r w:rsidRPr="00B336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T</w:t>
            </w:r>
            <w:r w:rsidRPr="00B33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hreats</w:t>
            </w:r>
            <w:proofErr w:type="spellEnd"/>
            <w:r w:rsidRPr="00B33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(угрозы).</w:t>
            </w:r>
          </w:p>
          <w:p w14:paraId="00C21C4F" w14:textId="77777777" w:rsidR="006E77A8" w:rsidRPr="00B33667" w:rsidRDefault="006E77A8" w:rsidP="00B33667">
            <w:pPr>
              <w:widowControl w:val="0"/>
              <w:spacing w:after="0" w:line="240" w:lineRule="auto"/>
              <w:ind w:right="124" w:firstLine="62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667">
              <w:rPr>
                <w:rFonts w:ascii="Times New Roman" w:hAnsi="Times New Roman"/>
                <w:b/>
                <w:sz w:val="24"/>
                <w:szCs w:val="24"/>
              </w:rPr>
              <w:t xml:space="preserve">Бизнес-план – </w:t>
            </w:r>
            <w:r w:rsidRPr="00B33667">
              <w:rPr>
                <w:rFonts w:ascii="Times New Roman" w:hAnsi="Times New Roman"/>
                <w:sz w:val="24"/>
                <w:szCs w:val="24"/>
              </w:rPr>
              <w:t>план осуществления бизнес-операций, действий фирмы, содержащий сведения о фирме, товаре, его производстве, рынках сбыта, маркетинге, организации операций и их эффективности.</w:t>
            </w:r>
          </w:p>
          <w:p w14:paraId="00C21C50" w14:textId="77777777" w:rsidR="00863622" w:rsidRPr="00B33667" w:rsidRDefault="00863622" w:rsidP="00B33667">
            <w:pPr>
              <w:widowControl w:val="0"/>
              <w:spacing w:after="0" w:line="240" w:lineRule="auto"/>
              <w:ind w:right="124"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b/>
                <w:sz w:val="24"/>
                <w:szCs w:val="24"/>
              </w:rPr>
              <w:t>Кайдзен –</w:t>
            </w:r>
            <w:r w:rsidRPr="00B33667">
              <w:rPr>
                <w:rFonts w:ascii="Times New Roman" w:hAnsi="Times New Roman"/>
                <w:sz w:val="24"/>
                <w:szCs w:val="24"/>
              </w:rPr>
              <w:t xml:space="preserve"> японская философия или практика, которая фокусируется на непрерывном совершенствовании процессов производства, разработки, вспомогательных бизнес-процессов и управления, а также всех аспектов жизни. «Кайдзен» в бизнесе — постоянное улучшение, начиная с производства и заканчивая высшим руководством, от директора до рядового рабочего. Улучшая стандартизованные действия и процессы, цель кайдзен — производство без потерь.</w:t>
            </w:r>
          </w:p>
          <w:p w14:paraId="00C21C51" w14:textId="77777777" w:rsidR="00863622" w:rsidRPr="00B33667" w:rsidRDefault="00863622" w:rsidP="00B33667">
            <w:pPr>
              <w:widowControl w:val="0"/>
              <w:spacing w:after="0" w:line="240" w:lineRule="auto"/>
              <w:ind w:right="124" w:firstLine="62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3366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ТМЦ (</w:t>
            </w:r>
            <w:r w:rsidRPr="00B33667">
              <w:rPr>
                <w:rFonts w:ascii="Times New Roman" w:hAnsi="Times New Roman"/>
                <w:b/>
                <w:bCs/>
                <w:sz w:val="24"/>
                <w:szCs w:val="24"/>
              </w:rPr>
              <w:t>Товарно-материальные ценности)</w:t>
            </w:r>
            <w:r w:rsidRPr="00B33667">
              <w:rPr>
                <w:rFonts w:ascii="Times New Roman" w:hAnsi="Times New Roman"/>
                <w:sz w:val="24"/>
                <w:szCs w:val="24"/>
              </w:rPr>
              <w:t> - это составная часть оборотных средств, обеспечивающая бесперебойную производственно-хозяйственную деятельность предприятия и включающая стоимость производственных запасов, остатков незавершенного производства и готовой продукции.</w:t>
            </w:r>
          </w:p>
          <w:p w14:paraId="00C21C52" w14:textId="77777777" w:rsidR="00863622" w:rsidRPr="00B33667" w:rsidRDefault="00863622" w:rsidP="00B33667">
            <w:pPr>
              <w:widowControl w:val="0"/>
              <w:spacing w:after="0" w:line="240" w:lineRule="auto"/>
              <w:ind w:right="124" w:firstLine="6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3667">
              <w:rPr>
                <w:rFonts w:ascii="Times New Roman" w:eastAsia="Times New Roman" w:hAnsi="Times New Roman"/>
                <w:b/>
                <w:sz w:val="24"/>
                <w:szCs w:val="24"/>
              </w:rPr>
              <w:t>КС</w:t>
            </w:r>
            <w:r w:rsidRPr="00B33667">
              <w:rPr>
                <w:rFonts w:ascii="Times New Roman" w:eastAsia="Times New Roman" w:hAnsi="Times New Roman"/>
                <w:sz w:val="24"/>
                <w:szCs w:val="24"/>
              </w:rPr>
              <w:t xml:space="preserve"> - Квалификационный справочник должностей руководителей, специалистов и других служащих.</w:t>
            </w:r>
          </w:p>
          <w:p w14:paraId="00C21C53" w14:textId="77777777" w:rsidR="006D3C94" w:rsidRPr="00B33667" w:rsidRDefault="006D3C94" w:rsidP="00B33667">
            <w:pPr>
              <w:widowControl w:val="0"/>
              <w:spacing w:after="0" w:line="240" w:lineRule="auto"/>
              <w:ind w:right="124" w:firstLine="6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3667">
              <w:rPr>
                <w:rFonts w:ascii="Times New Roman" w:eastAsia="Times New Roman" w:hAnsi="Times New Roman"/>
                <w:b/>
                <w:sz w:val="24"/>
                <w:szCs w:val="24"/>
              </w:rPr>
              <w:t>СМИ –</w:t>
            </w:r>
            <w:r w:rsidRPr="00B33667">
              <w:rPr>
                <w:rFonts w:ascii="Times New Roman" w:eastAsia="Times New Roman" w:hAnsi="Times New Roman"/>
                <w:sz w:val="24"/>
                <w:szCs w:val="24"/>
              </w:rPr>
              <w:t xml:space="preserve"> средства массовой информации.</w:t>
            </w:r>
          </w:p>
          <w:p w14:paraId="00C21C54" w14:textId="77777777" w:rsidR="006E77A8" w:rsidRPr="00B33667" w:rsidRDefault="006E77A8" w:rsidP="00B33667">
            <w:pPr>
              <w:widowControl w:val="0"/>
              <w:spacing w:after="0" w:line="240" w:lineRule="auto"/>
              <w:ind w:right="124" w:firstLine="6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3667">
              <w:rPr>
                <w:rFonts w:ascii="Times New Roman" w:eastAsia="Times New Roman" w:hAnsi="Times New Roman"/>
                <w:b/>
                <w:sz w:val="24"/>
                <w:szCs w:val="24"/>
              </w:rPr>
              <w:t>Финансовая отчетность</w:t>
            </w:r>
            <w:r w:rsidRPr="00B33667">
              <w:rPr>
                <w:rFonts w:ascii="Times New Roman" w:eastAsia="Times New Roman" w:hAnsi="Times New Roman"/>
                <w:sz w:val="24"/>
                <w:szCs w:val="24"/>
              </w:rPr>
              <w:t xml:space="preserve"> – информация о финансовом положении экономического субъекта на отчётную дату, финансовом результате его деятельности и движении денежных средств за отчётный период, систематизированная в соответствии с требованиями, установленными законодательными и нормативными актами.</w:t>
            </w:r>
          </w:p>
          <w:p w14:paraId="00C21C56" w14:textId="72892B95" w:rsidR="00863622" w:rsidRPr="00B33667" w:rsidRDefault="006E77A8" w:rsidP="00B33667">
            <w:pPr>
              <w:widowControl w:val="0"/>
              <w:spacing w:after="0" w:line="240" w:lineRule="auto"/>
              <w:ind w:right="124" w:firstLine="6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eastAsia="Times New Roman" w:hAnsi="Times New Roman"/>
                <w:b/>
                <w:sz w:val="24"/>
                <w:szCs w:val="24"/>
              </w:rPr>
              <w:t>Экономика</w:t>
            </w:r>
            <w:r w:rsidRPr="00B33667">
              <w:rPr>
                <w:rFonts w:ascii="Times New Roman" w:eastAsia="Times New Roman" w:hAnsi="Times New Roman"/>
                <w:sz w:val="24"/>
                <w:szCs w:val="24"/>
              </w:rPr>
              <w:t xml:space="preserve"> – хозяйственная деятельность общества, а также совокупность отношений, складывающихся в системе производства, распределения, обмена и потребления.</w:t>
            </w:r>
          </w:p>
        </w:tc>
      </w:tr>
      <w:tr w:rsidR="001145A6" w:rsidRPr="00B33667" w14:paraId="00C21C59" w14:textId="77777777" w:rsidTr="00327E60">
        <w:trPr>
          <w:gridBefore w:val="1"/>
          <w:gridAfter w:val="1"/>
          <w:wAfter w:w="19" w:type="dxa"/>
          <w:trHeight w:val="319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1C58" w14:textId="77777777" w:rsidR="00327E60" w:rsidRPr="00B33667" w:rsidRDefault="00327E60" w:rsidP="0086408F">
            <w:pPr>
              <w:pStyle w:val="TableParagraph"/>
              <w:ind w:left="85" w:right="90"/>
              <w:jc w:val="center"/>
              <w:rPr>
                <w:rFonts w:eastAsia="Calibri"/>
                <w:b/>
                <w:noProof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lastRenderedPageBreak/>
              <w:tab/>
              <w:t>1. Паспорт профессионального стандарта</w:t>
            </w:r>
            <w:r w:rsidRPr="00B33667">
              <w:rPr>
                <w:b/>
                <w:sz w:val="24"/>
                <w:szCs w:val="24"/>
                <w:lang w:val="ru-RU"/>
              </w:rPr>
              <w:tab/>
            </w:r>
            <w:r w:rsidRPr="00B33667">
              <w:rPr>
                <w:rFonts w:eastAsia="Calibri"/>
                <w:b/>
                <w:noProof/>
                <w:sz w:val="24"/>
                <w:szCs w:val="24"/>
                <w:lang w:val="ru-RU"/>
              </w:rPr>
              <w:t xml:space="preserve"> </w:t>
            </w:r>
          </w:p>
        </w:tc>
      </w:tr>
      <w:tr w:rsidR="001145A6" w:rsidRPr="00B33667" w14:paraId="00C21C5C" w14:textId="77777777" w:rsidTr="000E17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C5A" w14:textId="77777777" w:rsidR="00327E60" w:rsidRPr="00B33667" w:rsidRDefault="00327E60" w:rsidP="0086408F">
            <w:pPr>
              <w:pStyle w:val="TableParagraph"/>
              <w:ind w:left="85" w:right="127"/>
              <w:rPr>
                <w:sz w:val="24"/>
                <w:szCs w:val="24"/>
              </w:rPr>
            </w:pPr>
            <w:proofErr w:type="spellStart"/>
            <w:r w:rsidRPr="00B33667">
              <w:rPr>
                <w:sz w:val="24"/>
                <w:szCs w:val="24"/>
              </w:rPr>
              <w:t>Название</w:t>
            </w:r>
            <w:proofErr w:type="spellEnd"/>
            <w:r w:rsidRPr="00B33667">
              <w:rPr>
                <w:sz w:val="24"/>
                <w:szCs w:val="24"/>
              </w:rPr>
              <w:t xml:space="preserve"> </w:t>
            </w:r>
            <w:proofErr w:type="spellStart"/>
            <w:r w:rsidRPr="00B33667">
              <w:rPr>
                <w:sz w:val="24"/>
                <w:szCs w:val="24"/>
              </w:rPr>
              <w:t>профессионального</w:t>
            </w:r>
            <w:proofErr w:type="spellEnd"/>
            <w:r w:rsidRPr="00B33667">
              <w:rPr>
                <w:sz w:val="24"/>
                <w:szCs w:val="24"/>
              </w:rPr>
              <w:t xml:space="preserve"> </w:t>
            </w:r>
            <w:proofErr w:type="spellStart"/>
            <w:r w:rsidRPr="00B33667">
              <w:rPr>
                <w:sz w:val="24"/>
                <w:szCs w:val="24"/>
              </w:rPr>
              <w:t>стандарта</w:t>
            </w:r>
            <w:proofErr w:type="spellEnd"/>
            <w:r w:rsidRPr="00B33667">
              <w:rPr>
                <w:sz w:val="24"/>
                <w:szCs w:val="24"/>
              </w:rPr>
              <w:t>:</w:t>
            </w:r>
          </w:p>
        </w:tc>
        <w:tc>
          <w:tcPr>
            <w:tcW w:w="7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C5B" w14:textId="2FC8A0B8" w:rsidR="00327E60" w:rsidRPr="00B33667" w:rsidRDefault="0086408F" w:rsidP="005674CF">
            <w:pPr>
              <w:pStyle w:val="TableParagraph"/>
              <w:ind w:left="0" w:right="9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Деятельность в сфере планирования и анализа ресурсов фирмы</w:t>
            </w:r>
            <w:r w:rsidR="002F7B8D" w:rsidRPr="00B33667">
              <w:rPr>
                <w:sz w:val="24"/>
                <w:szCs w:val="24"/>
                <w:lang w:val="ru-RU"/>
              </w:rPr>
              <w:t>.</w:t>
            </w:r>
          </w:p>
        </w:tc>
      </w:tr>
      <w:tr w:rsidR="001145A6" w:rsidRPr="00B33667" w14:paraId="00C21C5F" w14:textId="77777777" w:rsidTr="002F7B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C5D" w14:textId="77777777" w:rsidR="00327E60" w:rsidRPr="00B33667" w:rsidRDefault="00327E60" w:rsidP="0086408F">
            <w:pPr>
              <w:pStyle w:val="TableParagraph"/>
              <w:ind w:left="85" w:right="413"/>
              <w:rPr>
                <w:sz w:val="24"/>
                <w:szCs w:val="24"/>
              </w:rPr>
            </w:pPr>
            <w:proofErr w:type="spellStart"/>
            <w:r w:rsidRPr="00B33667">
              <w:rPr>
                <w:sz w:val="24"/>
                <w:szCs w:val="24"/>
              </w:rPr>
              <w:t>Номер</w:t>
            </w:r>
            <w:proofErr w:type="spellEnd"/>
            <w:r w:rsidRPr="00B33667">
              <w:rPr>
                <w:sz w:val="24"/>
                <w:szCs w:val="24"/>
              </w:rPr>
              <w:t xml:space="preserve"> </w:t>
            </w:r>
            <w:proofErr w:type="spellStart"/>
            <w:r w:rsidRPr="00B33667">
              <w:rPr>
                <w:sz w:val="24"/>
                <w:szCs w:val="24"/>
              </w:rPr>
              <w:t>профессио</w:t>
            </w:r>
            <w:proofErr w:type="spellEnd"/>
            <w:r w:rsidRPr="00B33667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B33667">
              <w:rPr>
                <w:sz w:val="24"/>
                <w:szCs w:val="24"/>
              </w:rPr>
              <w:t>нальног</w:t>
            </w:r>
            <w:proofErr w:type="spellEnd"/>
            <w:r w:rsidRPr="00B33667">
              <w:rPr>
                <w:sz w:val="24"/>
                <w:szCs w:val="24"/>
                <w:lang w:val="ru-RU"/>
              </w:rPr>
              <w:t>о</w:t>
            </w:r>
            <w:r w:rsidRPr="00B33667">
              <w:rPr>
                <w:sz w:val="24"/>
                <w:szCs w:val="24"/>
              </w:rPr>
              <w:t xml:space="preserve"> </w:t>
            </w:r>
            <w:proofErr w:type="spellStart"/>
            <w:r w:rsidRPr="00B33667">
              <w:rPr>
                <w:sz w:val="24"/>
                <w:szCs w:val="24"/>
              </w:rPr>
              <w:t>стандарта</w:t>
            </w:r>
            <w:proofErr w:type="spellEnd"/>
            <w:r w:rsidRPr="00B33667">
              <w:rPr>
                <w:sz w:val="24"/>
                <w:szCs w:val="24"/>
              </w:rPr>
              <w:t>:</w:t>
            </w:r>
          </w:p>
        </w:tc>
        <w:tc>
          <w:tcPr>
            <w:tcW w:w="7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C5E" w14:textId="1359E1CD" w:rsidR="00327E60" w:rsidRPr="00B33667" w:rsidRDefault="00A53C68" w:rsidP="007352AB">
            <w:pPr>
              <w:pStyle w:val="TableParagraph"/>
              <w:ind w:left="85" w:right="90"/>
              <w:rPr>
                <w:sz w:val="24"/>
                <w:szCs w:val="24"/>
              </w:rPr>
            </w:pPr>
            <w:r w:rsidRPr="00B33667">
              <w:rPr>
                <w:sz w:val="24"/>
                <w:szCs w:val="24"/>
              </w:rPr>
              <w:t>-</w:t>
            </w:r>
          </w:p>
        </w:tc>
      </w:tr>
      <w:tr w:rsidR="001145A6" w:rsidRPr="00B33667" w14:paraId="00C21C63" w14:textId="77777777" w:rsidTr="006E77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C60" w14:textId="77777777" w:rsidR="00327E60" w:rsidRPr="00B33667" w:rsidRDefault="00327E60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Названия секции, раздела, группы, класса и подкласса согласно ОКЭД:</w:t>
            </w:r>
          </w:p>
        </w:tc>
        <w:tc>
          <w:tcPr>
            <w:tcW w:w="7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61C" w14:textId="592B7111" w:rsidR="00932927" w:rsidRPr="00B33667" w:rsidRDefault="00932927" w:rsidP="0086408F">
            <w:pPr>
              <w:pStyle w:val="TableParagraph"/>
              <w:ind w:left="85" w:right="9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M</w:t>
            </w:r>
            <w:r w:rsidR="00A53C68" w:rsidRPr="00B33667">
              <w:rPr>
                <w:sz w:val="24"/>
                <w:szCs w:val="24"/>
                <w:lang w:val="ru-RU"/>
              </w:rPr>
              <w:t>.</w:t>
            </w:r>
            <w:r w:rsidRPr="00B33667">
              <w:rPr>
                <w:sz w:val="24"/>
                <w:szCs w:val="24"/>
                <w:lang w:val="ru-RU"/>
              </w:rPr>
              <w:t xml:space="preserve">  П</w:t>
            </w:r>
            <w:r w:rsidR="00A53C68" w:rsidRPr="00B33667">
              <w:rPr>
                <w:sz w:val="24"/>
                <w:szCs w:val="24"/>
                <w:lang w:val="ru-RU"/>
              </w:rPr>
              <w:t xml:space="preserve">рофессиональная, научная и техническая </w:t>
            </w:r>
            <w:r w:rsidR="001E0D5E" w:rsidRPr="00B33667">
              <w:rPr>
                <w:sz w:val="24"/>
                <w:szCs w:val="24"/>
                <w:lang w:val="ru-RU"/>
              </w:rPr>
              <w:t>деятельность</w:t>
            </w:r>
          </w:p>
          <w:p w14:paraId="36D7FC02" w14:textId="6C2D6F78" w:rsidR="00932927" w:rsidRPr="00B33667" w:rsidRDefault="00932927" w:rsidP="0086408F">
            <w:pPr>
              <w:pStyle w:val="TableParagraph"/>
              <w:ind w:left="85" w:right="9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70</w:t>
            </w:r>
            <w:r w:rsidR="001E0D5E" w:rsidRPr="00B33667">
              <w:rPr>
                <w:sz w:val="24"/>
                <w:szCs w:val="24"/>
                <w:lang w:val="ru-RU"/>
              </w:rPr>
              <w:t>.</w:t>
            </w:r>
            <w:r w:rsidRPr="00B33667">
              <w:rPr>
                <w:sz w:val="24"/>
                <w:szCs w:val="24"/>
                <w:lang w:val="ru-RU"/>
              </w:rPr>
              <w:t xml:space="preserve"> Деятельность головных компаний; консультирование по вопросам управления</w:t>
            </w:r>
          </w:p>
          <w:p w14:paraId="01A64968" w14:textId="22A9D3C6" w:rsidR="00932927" w:rsidRPr="00B33667" w:rsidRDefault="00932927" w:rsidP="0086408F">
            <w:pPr>
              <w:pStyle w:val="TableParagraph"/>
              <w:ind w:left="85" w:right="9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70.2</w:t>
            </w:r>
            <w:r w:rsidR="001E0D5E" w:rsidRPr="00B33667">
              <w:rPr>
                <w:sz w:val="24"/>
                <w:szCs w:val="24"/>
                <w:lang w:val="ru-RU"/>
              </w:rPr>
              <w:t>.</w:t>
            </w:r>
            <w:r w:rsidRPr="00B33667">
              <w:rPr>
                <w:sz w:val="24"/>
                <w:szCs w:val="24"/>
                <w:lang w:val="ru-RU"/>
              </w:rPr>
              <w:t xml:space="preserve"> Деятельность по консультированию по вопросам управления</w:t>
            </w:r>
          </w:p>
          <w:p w14:paraId="0C87030B" w14:textId="682E04C1" w:rsidR="00932927" w:rsidRPr="00B33667" w:rsidRDefault="00932927" w:rsidP="0086408F">
            <w:pPr>
              <w:pStyle w:val="TableParagraph"/>
              <w:ind w:left="85" w:right="9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70.22</w:t>
            </w:r>
            <w:r w:rsidR="001E0D5E" w:rsidRPr="00B33667">
              <w:rPr>
                <w:sz w:val="24"/>
                <w:szCs w:val="24"/>
                <w:lang w:val="ru-RU"/>
              </w:rPr>
              <w:t>.</w:t>
            </w:r>
            <w:r w:rsidRPr="00B33667">
              <w:rPr>
                <w:sz w:val="24"/>
                <w:szCs w:val="24"/>
                <w:lang w:val="ru-RU"/>
              </w:rPr>
              <w:t xml:space="preserve"> Консультирование по вопросам коммерческой деятельности и прочее консультирование по вопросам управления</w:t>
            </w:r>
          </w:p>
          <w:p w14:paraId="57103859" w14:textId="729D7EB3" w:rsidR="00932927" w:rsidRPr="00B33667" w:rsidRDefault="00B46A16" w:rsidP="001E0D5E">
            <w:pPr>
              <w:pStyle w:val="TableParagraph"/>
              <w:ind w:left="85" w:right="9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70.22.1</w:t>
            </w:r>
            <w:r w:rsidR="001E0D5E" w:rsidRPr="00B33667">
              <w:rPr>
                <w:sz w:val="24"/>
                <w:szCs w:val="24"/>
                <w:lang w:val="ru-RU"/>
              </w:rPr>
              <w:t>.</w:t>
            </w:r>
            <w:r w:rsidRPr="00B33667">
              <w:rPr>
                <w:sz w:val="24"/>
                <w:szCs w:val="24"/>
                <w:lang w:val="ru-RU"/>
              </w:rPr>
              <w:t xml:space="preserve"> Консультирование по вопросам коммерческой деятельности и управления.</w:t>
            </w:r>
          </w:p>
          <w:p w14:paraId="6EA43E16" w14:textId="2842561C" w:rsidR="00932927" w:rsidRPr="00B33667" w:rsidRDefault="00932927" w:rsidP="0086408F">
            <w:pPr>
              <w:pStyle w:val="TableParagraph"/>
              <w:ind w:left="85" w:right="9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O</w:t>
            </w:r>
            <w:r w:rsidR="001E0D5E" w:rsidRPr="00B33667">
              <w:rPr>
                <w:sz w:val="24"/>
                <w:szCs w:val="24"/>
                <w:lang w:val="ru-RU"/>
              </w:rPr>
              <w:t>.</w:t>
            </w:r>
            <w:r w:rsidRPr="00B33667">
              <w:rPr>
                <w:sz w:val="24"/>
                <w:szCs w:val="24"/>
                <w:lang w:val="ru-RU"/>
              </w:rPr>
              <w:t xml:space="preserve"> Г</w:t>
            </w:r>
            <w:r w:rsidR="001E0D5E" w:rsidRPr="00B33667">
              <w:rPr>
                <w:sz w:val="24"/>
                <w:szCs w:val="24"/>
                <w:lang w:val="ru-RU"/>
              </w:rPr>
              <w:t>осударственное управление и оборона: обязательное социальное обеспечение</w:t>
            </w:r>
          </w:p>
          <w:p w14:paraId="14A67A66" w14:textId="261A32DA" w:rsidR="00932927" w:rsidRPr="00B33667" w:rsidRDefault="00932927" w:rsidP="0086408F">
            <w:pPr>
              <w:pStyle w:val="TableParagraph"/>
              <w:ind w:left="85" w:right="9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84</w:t>
            </w:r>
            <w:r w:rsidR="001E0D5E" w:rsidRPr="00B33667">
              <w:rPr>
                <w:sz w:val="24"/>
                <w:szCs w:val="24"/>
                <w:lang w:val="ru-RU"/>
              </w:rPr>
              <w:t>.</w:t>
            </w:r>
            <w:r w:rsidRPr="00B33667">
              <w:rPr>
                <w:sz w:val="24"/>
                <w:szCs w:val="24"/>
                <w:lang w:val="ru-RU"/>
              </w:rPr>
              <w:t xml:space="preserve"> Государственное управление и оборона; обязательное социальное обеспечение</w:t>
            </w:r>
          </w:p>
          <w:p w14:paraId="6B1C7D01" w14:textId="58D68927" w:rsidR="00932927" w:rsidRPr="00B33667" w:rsidRDefault="00932927" w:rsidP="0086408F">
            <w:pPr>
              <w:pStyle w:val="TableParagraph"/>
              <w:ind w:left="85" w:right="9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84.1</w:t>
            </w:r>
            <w:r w:rsidR="001E0D5E" w:rsidRPr="00B33667">
              <w:rPr>
                <w:sz w:val="24"/>
                <w:szCs w:val="24"/>
                <w:lang w:val="ru-RU"/>
              </w:rPr>
              <w:t>.</w:t>
            </w:r>
            <w:r w:rsidRPr="00B33667">
              <w:rPr>
                <w:sz w:val="24"/>
                <w:szCs w:val="24"/>
                <w:lang w:val="ru-RU"/>
              </w:rPr>
              <w:t xml:space="preserve"> Государственное управление общего характера и управление социально-экономическое политикой общества</w:t>
            </w:r>
          </w:p>
          <w:p w14:paraId="5F91FE10" w14:textId="395893EE" w:rsidR="00932927" w:rsidRPr="00B33667" w:rsidRDefault="00932927" w:rsidP="0086408F">
            <w:pPr>
              <w:pStyle w:val="TableParagraph"/>
              <w:ind w:left="85" w:right="9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84.13</w:t>
            </w:r>
            <w:r w:rsidR="001E0D5E" w:rsidRPr="00B33667">
              <w:rPr>
                <w:sz w:val="24"/>
                <w:szCs w:val="24"/>
                <w:lang w:val="ru-RU"/>
              </w:rPr>
              <w:t>.</w:t>
            </w:r>
            <w:r w:rsidRPr="00B33667">
              <w:rPr>
                <w:sz w:val="24"/>
                <w:szCs w:val="24"/>
                <w:lang w:val="ru-RU"/>
              </w:rPr>
              <w:t xml:space="preserve"> Регулирование и содействие эффективному ведению экономической деятельности</w:t>
            </w:r>
          </w:p>
          <w:p w14:paraId="00C21C62" w14:textId="162FE77B" w:rsidR="00494497" w:rsidRPr="00B33667" w:rsidRDefault="00B46A16" w:rsidP="0086408F">
            <w:pPr>
              <w:pStyle w:val="TableParagraph"/>
              <w:ind w:left="85" w:right="9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84.13.0</w:t>
            </w:r>
            <w:r w:rsidR="001E0D5E" w:rsidRPr="00B33667">
              <w:rPr>
                <w:sz w:val="24"/>
                <w:szCs w:val="24"/>
                <w:lang w:val="ru-RU"/>
              </w:rPr>
              <w:t>.</w:t>
            </w:r>
            <w:r w:rsidRPr="00B33667">
              <w:rPr>
                <w:sz w:val="24"/>
                <w:szCs w:val="24"/>
                <w:lang w:val="ru-RU"/>
              </w:rPr>
              <w:t xml:space="preserve"> Регулирование и содействие эффективному ведению экономической деятельности.</w:t>
            </w:r>
          </w:p>
        </w:tc>
      </w:tr>
      <w:tr w:rsidR="001145A6" w:rsidRPr="00B33667" w14:paraId="00C21C66" w14:textId="77777777" w:rsidTr="006E77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C64" w14:textId="77777777" w:rsidR="00327E60" w:rsidRPr="00B33667" w:rsidRDefault="00327E60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lastRenderedPageBreak/>
              <w:t>Краткое описание профессионального стандарта:</w:t>
            </w:r>
          </w:p>
        </w:tc>
        <w:tc>
          <w:tcPr>
            <w:tcW w:w="7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C65" w14:textId="77777777" w:rsidR="00327E60" w:rsidRPr="00B33667" w:rsidRDefault="00327E60" w:rsidP="0086408F">
            <w:pPr>
              <w:pStyle w:val="TableParagraph"/>
              <w:ind w:left="85" w:right="90"/>
              <w:jc w:val="both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 xml:space="preserve">Профессиональный стандарт экономистов содержит минимальные требования к навыкам, знаниям и квалификации специалистов, необходимых для обеспечения </w:t>
            </w:r>
            <w:r w:rsidR="00494497" w:rsidRPr="00B33667">
              <w:rPr>
                <w:sz w:val="24"/>
                <w:szCs w:val="24"/>
                <w:lang w:val="ru-RU"/>
              </w:rPr>
              <w:t>экономической деятельности организации, направленной на повышение эффективности и рентабельности производства товаров или оказания услуг, достижение высоких конечных результатов при оптимальном использовании материальных, трудовых и финансовых ресурсов.</w:t>
            </w:r>
            <w:r w:rsidRPr="00B33667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145A6" w:rsidRPr="00B33667" w14:paraId="00C21C68" w14:textId="77777777" w:rsidTr="006E77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C67" w14:textId="77777777" w:rsidR="00327E60" w:rsidRPr="00B33667" w:rsidRDefault="00327E60" w:rsidP="0086408F">
            <w:pPr>
              <w:pStyle w:val="TableParagraph"/>
              <w:ind w:left="85" w:right="486"/>
              <w:jc w:val="center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 xml:space="preserve">2. Карточки </w:t>
            </w:r>
            <w:r w:rsidR="00494497" w:rsidRPr="00B33667">
              <w:rPr>
                <w:b/>
                <w:sz w:val="24"/>
                <w:szCs w:val="24"/>
                <w:lang w:val="ru-RU"/>
              </w:rPr>
              <w:t>профессий</w:t>
            </w:r>
          </w:p>
        </w:tc>
      </w:tr>
      <w:tr w:rsidR="001145A6" w:rsidRPr="00B33667" w14:paraId="00C21C6C" w14:textId="77777777" w:rsidTr="006E77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94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C69" w14:textId="77777777" w:rsidR="00327E60" w:rsidRPr="00B33667" w:rsidRDefault="00327E60" w:rsidP="0086408F">
            <w:pPr>
              <w:pStyle w:val="TableParagraph"/>
              <w:ind w:left="85" w:right="3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Перечень карточек профессий:</w:t>
            </w:r>
          </w:p>
        </w:tc>
        <w:tc>
          <w:tcPr>
            <w:tcW w:w="5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C6A" w14:textId="77777777" w:rsidR="00327E60" w:rsidRPr="00B33667" w:rsidRDefault="00494497" w:rsidP="0086408F">
            <w:pPr>
              <w:pStyle w:val="TableParagraph"/>
              <w:ind w:left="85" w:right="9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Экономист (общий профиль)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C6B" w14:textId="009E5070" w:rsidR="00327E60" w:rsidRPr="00B33667" w:rsidRDefault="00494497" w:rsidP="0086408F">
            <w:pPr>
              <w:pStyle w:val="TableParagraph"/>
              <w:ind w:left="85" w:right="90"/>
              <w:jc w:val="center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6</w:t>
            </w:r>
            <w:r w:rsidR="00327E60" w:rsidRPr="00B33667">
              <w:rPr>
                <w:sz w:val="24"/>
                <w:szCs w:val="24"/>
                <w:lang w:val="ru-RU"/>
              </w:rPr>
              <w:t xml:space="preserve"> уровень</w:t>
            </w:r>
            <w:r w:rsidR="00CE4800" w:rsidRPr="00B33667">
              <w:rPr>
                <w:sz w:val="24"/>
                <w:szCs w:val="24"/>
                <w:lang w:val="ru-RU"/>
              </w:rPr>
              <w:t xml:space="preserve"> ОРК</w:t>
            </w:r>
          </w:p>
        </w:tc>
      </w:tr>
      <w:tr w:rsidR="001145A6" w:rsidRPr="00B33667" w14:paraId="00C21C70" w14:textId="77777777" w:rsidTr="006E77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94"/>
        </w:trPr>
        <w:tc>
          <w:tcPr>
            <w:tcW w:w="2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6D" w14:textId="77777777" w:rsidR="00327E60" w:rsidRPr="00B33667" w:rsidRDefault="00327E60" w:rsidP="0086408F">
            <w:pPr>
              <w:pStyle w:val="TableParagraph"/>
              <w:ind w:left="85" w:right="30"/>
              <w:rPr>
                <w:sz w:val="24"/>
                <w:szCs w:val="24"/>
                <w:lang w:val="ru-RU"/>
              </w:rPr>
            </w:pPr>
          </w:p>
        </w:tc>
        <w:tc>
          <w:tcPr>
            <w:tcW w:w="5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C6E" w14:textId="77777777" w:rsidR="00327E60" w:rsidRPr="00B33667" w:rsidRDefault="00494497" w:rsidP="0086408F">
            <w:pPr>
              <w:pStyle w:val="TableParagraph"/>
              <w:ind w:left="85" w:right="9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Главный экономист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C6F" w14:textId="54808199" w:rsidR="00327E60" w:rsidRPr="00B33667" w:rsidRDefault="00494497" w:rsidP="0086408F">
            <w:pPr>
              <w:pStyle w:val="TableParagraph"/>
              <w:ind w:left="85" w:right="90"/>
              <w:jc w:val="center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7</w:t>
            </w:r>
            <w:r w:rsidR="00327E60" w:rsidRPr="00B33667">
              <w:rPr>
                <w:sz w:val="24"/>
                <w:szCs w:val="24"/>
                <w:lang w:val="ru-RU"/>
              </w:rPr>
              <w:t xml:space="preserve"> уровень</w:t>
            </w:r>
            <w:r w:rsidR="00CE4800" w:rsidRPr="00B33667">
              <w:rPr>
                <w:sz w:val="24"/>
                <w:szCs w:val="24"/>
                <w:lang w:val="ru-RU"/>
              </w:rPr>
              <w:t xml:space="preserve"> ОРК</w:t>
            </w:r>
          </w:p>
        </w:tc>
      </w:tr>
      <w:tr w:rsidR="001145A6" w:rsidRPr="00B33667" w14:paraId="00C21C74" w14:textId="77777777" w:rsidTr="004106E5">
        <w:trPr>
          <w:gridBefore w:val="1"/>
          <w:gridAfter w:val="1"/>
          <w:wAfter w:w="19" w:type="dxa"/>
          <w:trHeight w:val="20"/>
        </w:trPr>
        <w:tc>
          <w:tcPr>
            <w:tcW w:w="964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21C73" w14:textId="13EE3A0E" w:rsidR="00E36603" w:rsidRPr="00B33667" w:rsidRDefault="004B2630" w:rsidP="005674CF">
            <w:pPr>
              <w:pStyle w:val="TableParagraph"/>
              <w:ind w:left="85" w:right="48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 xml:space="preserve">                     </w:t>
            </w:r>
            <w:r w:rsidR="00E36603" w:rsidRPr="00B33667">
              <w:rPr>
                <w:b/>
                <w:sz w:val="24"/>
                <w:szCs w:val="24"/>
                <w:lang w:val="ru-RU"/>
              </w:rPr>
              <w:t xml:space="preserve">КАРТОЧКА </w:t>
            </w:r>
            <w:proofErr w:type="gramStart"/>
            <w:r w:rsidR="00E36603" w:rsidRPr="00B33667">
              <w:rPr>
                <w:b/>
                <w:sz w:val="24"/>
                <w:szCs w:val="24"/>
                <w:lang w:val="ru-RU"/>
              </w:rPr>
              <w:t>ПРОФЕССИИ:</w:t>
            </w:r>
            <w:r w:rsidR="004106E5" w:rsidRPr="00B33667">
              <w:rPr>
                <w:b/>
                <w:sz w:val="24"/>
                <w:szCs w:val="24"/>
                <w:lang w:val="ru-RU"/>
              </w:rPr>
              <w:t>ЭКОНОМИСТ</w:t>
            </w:r>
            <w:proofErr w:type="gramEnd"/>
            <w:r w:rsidR="004106E5" w:rsidRPr="00B33667">
              <w:rPr>
                <w:b/>
                <w:sz w:val="24"/>
                <w:szCs w:val="24"/>
                <w:lang w:val="ru-RU"/>
              </w:rPr>
              <w:t xml:space="preserve"> (ОБЩИЙ ПРОФИЛЬ)</w:t>
            </w:r>
          </w:p>
        </w:tc>
      </w:tr>
      <w:tr w:rsidR="001145A6" w:rsidRPr="00B33667" w14:paraId="00C21C77" w14:textId="77777777" w:rsidTr="004106E5"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1C75" w14:textId="77777777" w:rsidR="00E36603" w:rsidRPr="00B33667" w:rsidRDefault="00E36603" w:rsidP="005674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Код</w:t>
            </w:r>
            <w:r w:rsidRPr="00B3366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21C76" w14:textId="77777777" w:rsidR="00E36603" w:rsidRPr="00B33667" w:rsidRDefault="00885F22" w:rsidP="005674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2631-0-014</w:t>
            </w:r>
          </w:p>
        </w:tc>
      </w:tr>
      <w:tr w:rsidR="001145A6" w:rsidRPr="00B33667" w14:paraId="00C21C7A" w14:textId="77777777" w:rsidTr="004106E5"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1C78" w14:textId="77777777" w:rsidR="00E36603" w:rsidRPr="00B33667" w:rsidRDefault="00E36603" w:rsidP="005674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Код группы</w:t>
            </w:r>
            <w:r w:rsidRPr="00B3366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21C79" w14:textId="77777777" w:rsidR="00E36603" w:rsidRPr="00B33667" w:rsidRDefault="00885F22" w:rsidP="005674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2631-0</w:t>
            </w:r>
          </w:p>
        </w:tc>
      </w:tr>
      <w:tr w:rsidR="001145A6" w:rsidRPr="00B33667" w14:paraId="00C21C7D" w14:textId="77777777" w:rsidTr="004106E5"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1C7B" w14:textId="77777777" w:rsidR="00E36603" w:rsidRPr="00B33667" w:rsidRDefault="00E36603" w:rsidP="005674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Профессия</w:t>
            </w:r>
            <w:r w:rsidRPr="00B3366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B33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21C7C" w14:textId="77777777" w:rsidR="00E36603" w:rsidRPr="00B33667" w:rsidRDefault="00885F22" w:rsidP="005674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Экономист (общий профиль)</w:t>
            </w:r>
          </w:p>
        </w:tc>
      </w:tr>
      <w:tr w:rsidR="001145A6" w:rsidRPr="00B33667" w14:paraId="00C21C80" w14:textId="77777777" w:rsidTr="004106E5"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1C7E" w14:textId="77777777" w:rsidR="00E36603" w:rsidRPr="00B33667" w:rsidRDefault="00E36603" w:rsidP="005674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Другие возможные наименования профессии</w:t>
            </w:r>
            <w:r w:rsidRPr="00B3366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21C7F" w14:textId="34C9B702" w:rsidR="00E36603" w:rsidRPr="00B33667" w:rsidRDefault="002F7B8D" w:rsidP="005674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45A6" w:rsidRPr="00B33667" w14:paraId="00C21C83" w14:textId="77777777" w:rsidTr="004106E5"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1C81" w14:textId="77777777" w:rsidR="00E36603" w:rsidRPr="00B33667" w:rsidRDefault="00E36603" w:rsidP="005674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Квалификационный уровень по ОРК</w:t>
            </w:r>
            <w:r w:rsidRPr="00B3366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21C82" w14:textId="77777777" w:rsidR="00E36603" w:rsidRPr="00B33667" w:rsidRDefault="00885F22" w:rsidP="005674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145A6" w:rsidRPr="00B33667" w14:paraId="00C21C86" w14:textId="77777777" w:rsidTr="004106E5"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1C84" w14:textId="6F37C584" w:rsidR="00E36603" w:rsidRPr="00B33667" w:rsidRDefault="001E0D5E" w:rsidP="005674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Основная ц</w:t>
            </w:r>
            <w:r w:rsidR="00E36603" w:rsidRPr="00B33667">
              <w:rPr>
                <w:rFonts w:ascii="Times New Roman" w:hAnsi="Times New Roman"/>
                <w:sz w:val="24"/>
                <w:szCs w:val="24"/>
              </w:rPr>
              <w:t>ель деятельности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1C85" w14:textId="77777777" w:rsidR="00E36603" w:rsidRPr="00B33667" w:rsidRDefault="00885F22" w:rsidP="0086408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Исследование, планирование и экономическое сопровождение финансово-хозяйственной деятельности компании, составление периодической и управленческой отчетности.</w:t>
            </w:r>
          </w:p>
        </w:tc>
      </w:tr>
      <w:tr w:rsidR="001145A6" w:rsidRPr="00B33667" w14:paraId="00C21C8C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C87" w14:textId="77777777" w:rsidR="00E36603" w:rsidRPr="00B33667" w:rsidRDefault="00E36603" w:rsidP="007352AB">
            <w:pPr>
              <w:pStyle w:val="TableParagraph"/>
              <w:ind w:left="85" w:right="127"/>
              <w:rPr>
                <w:sz w:val="24"/>
                <w:szCs w:val="24"/>
              </w:rPr>
            </w:pPr>
            <w:r w:rsidRPr="00B33667">
              <w:rPr>
                <w:sz w:val="24"/>
                <w:szCs w:val="24"/>
                <w:lang w:val="ru-RU"/>
              </w:rPr>
              <w:t>Трудовые функции</w:t>
            </w:r>
            <w:r w:rsidRPr="00B33667">
              <w:rPr>
                <w:sz w:val="24"/>
                <w:szCs w:val="24"/>
              </w:rPr>
              <w:t>: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C88" w14:textId="77777777" w:rsidR="00E36603" w:rsidRPr="00B33667" w:rsidRDefault="00E36603" w:rsidP="00A91C80">
            <w:pPr>
              <w:pStyle w:val="TableParagraph"/>
              <w:ind w:left="85" w:right="18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Обязательные трудовые функции: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C89" w14:textId="77777777" w:rsidR="00640F69" w:rsidRPr="00B33667" w:rsidRDefault="00640F69" w:rsidP="0086408F">
            <w:pPr>
              <w:pStyle w:val="TableParagraph"/>
              <w:numPr>
                <w:ilvl w:val="0"/>
                <w:numId w:val="1"/>
              </w:numPr>
              <w:ind w:right="58"/>
              <w:jc w:val="both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Сбор и обработка первичных данных финансово-хозяйственной деятельности организации.</w:t>
            </w:r>
          </w:p>
          <w:p w14:paraId="00C21C8A" w14:textId="77777777" w:rsidR="00E36603" w:rsidRPr="00B33667" w:rsidRDefault="00640F69" w:rsidP="0086408F">
            <w:pPr>
              <w:pStyle w:val="TableParagraph"/>
              <w:numPr>
                <w:ilvl w:val="0"/>
                <w:numId w:val="1"/>
              </w:numPr>
              <w:ind w:right="58"/>
              <w:jc w:val="both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Планирование и контроль финансово-экономической деятельности организации.</w:t>
            </w:r>
          </w:p>
          <w:p w14:paraId="00C21C8B" w14:textId="77777777" w:rsidR="00640F69" w:rsidRPr="00B33667" w:rsidRDefault="00640F69" w:rsidP="0086408F">
            <w:pPr>
              <w:pStyle w:val="TableParagraph"/>
              <w:numPr>
                <w:ilvl w:val="0"/>
                <w:numId w:val="1"/>
              </w:numPr>
              <w:ind w:right="58"/>
              <w:jc w:val="both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Составление отчетности о финансово-экономической деятельности организации.</w:t>
            </w:r>
          </w:p>
        </w:tc>
      </w:tr>
      <w:tr w:rsidR="001145A6" w:rsidRPr="00B33667" w14:paraId="00C21C90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8D" w14:textId="77777777" w:rsidR="00E36603" w:rsidRPr="00B33667" w:rsidRDefault="00E36603" w:rsidP="00004B3D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C8E" w14:textId="77777777" w:rsidR="00E36603" w:rsidRPr="00B33667" w:rsidRDefault="00E36603" w:rsidP="00004B3D">
            <w:pPr>
              <w:pStyle w:val="TableParagraph"/>
              <w:ind w:left="85" w:right="18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Дополнительные трудовые функции: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21C8F" w14:textId="77777777" w:rsidR="00E36603" w:rsidRPr="00B33667" w:rsidRDefault="00E36603" w:rsidP="005674CF">
            <w:pPr>
              <w:pStyle w:val="TableParagraph"/>
              <w:ind w:right="58"/>
              <w:rPr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–</w:t>
            </w:r>
          </w:p>
        </w:tc>
      </w:tr>
      <w:tr w:rsidR="001145A6" w:rsidRPr="00B33667" w14:paraId="00C21C96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C91" w14:textId="77777777" w:rsidR="000A4200" w:rsidRPr="00B33667" w:rsidRDefault="000A4200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Трудовая функция 1:</w:t>
            </w:r>
          </w:p>
          <w:p w14:paraId="00C21C92" w14:textId="77777777" w:rsidR="000A4200" w:rsidRPr="00B33667" w:rsidRDefault="000A4200" w:rsidP="0086408F">
            <w:pPr>
              <w:pStyle w:val="TableParagraph"/>
              <w:ind w:left="85" w:right="127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Сбор и обработка первичных данных финансово-хозяйственной деятельности организации</w:t>
            </w:r>
          </w:p>
        </w:tc>
        <w:tc>
          <w:tcPr>
            <w:tcW w:w="20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C93" w14:textId="77777777" w:rsidR="000A4200" w:rsidRPr="00B33667" w:rsidRDefault="000A4200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Задача 1:</w:t>
            </w:r>
          </w:p>
          <w:p w14:paraId="00C21C94" w14:textId="77777777" w:rsidR="000A4200" w:rsidRPr="00B33667" w:rsidRDefault="000A4200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Сбор первичных данных о финансово-хозяйственной деятельности организации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C95" w14:textId="77777777" w:rsidR="000A4200" w:rsidRPr="00B33667" w:rsidRDefault="000A4200" w:rsidP="0086408F">
            <w:pPr>
              <w:pStyle w:val="TableParagraph"/>
              <w:tabs>
                <w:tab w:val="left" w:pos="360"/>
              </w:tabs>
              <w:ind w:left="85"/>
              <w:rPr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Умения:</w:t>
            </w:r>
          </w:p>
        </w:tc>
      </w:tr>
      <w:tr w:rsidR="001145A6" w:rsidRPr="00B33667" w14:paraId="00C21C9E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97" w14:textId="77777777" w:rsidR="000A4200" w:rsidRPr="00B33667" w:rsidRDefault="000A4200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98" w14:textId="77777777" w:rsidR="000A4200" w:rsidRPr="00B33667" w:rsidRDefault="000A4200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C99" w14:textId="77777777" w:rsidR="000A4200" w:rsidRPr="00B33667" w:rsidRDefault="000A4200" w:rsidP="005674CF">
            <w:pPr>
              <w:pStyle w:val="TableParagraph"/>
              <w:numPr>
                <w:ilvl w:val="0"/>
                <w:numId w:val="5"/>
              </w:numPr>
              <w:ind w:left="397" w:hanging="21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Собирать и систематизировать исходные данные, необходимые для расчета экономических и социально-экономических показателей, характеризующих деятельность организации.</w:t>
            </w:r>
          </w:p>
          <w:p w14:paraId="00C21C9A" w14:textId="77777777" w:rsidR="000A4200" w:rsidRPr="00B33667" w:rsidRDefault="000A4200" w:rsidP="0086408F">
            <w:pPr>
              <w:pStyle w:val="TableParagraph"/>
              <w:numPr>
                <w:ilvl w:val="0"/>
                <w:numId w:val="5"/>
              </w:numPr>
              <w:ind w:left="397" w:hanging="21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Собирать внешнюю информацию из различных источников, в том числе органов статистики, обзоров рейтинговых агентств, исследований, официальных источников, СМИ.</w:t>
            </w:r>
          </w:p>
          <w:p w14:paraId="00C21C9B" w14:textId="77777777" w:rsidR="000A4200" w:rsidRPr="00B33667" w:rsidRDefault="0086408F" w:rsidP="0086408F">
            <w:pPr>
              <w:pStyle w:val="TableParagraph"/>
              <w:numPr>
                <w:ilvl w:val="0"/>
                <w:numId w:val="5"/>
              </w:numPr>
              <w:ind w:left="397" w:hanging="21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Готовить</w:t>
            </w:r>
            <w:r w:rsidR="000A4200" w:rsidRPr="00B33667">
              <w:rPr>
                <w:sz w:val="24"/>
                <w:szCs w:val="24"/>
                <w:lang w:val="ru-RU"/>
              </w:rPr>
              <w:t xml:space="preserve"> исходны</w:t>
            </w:r>
            <w:r w:rsidRPr="00B33667">
              <w:rPr>
                <w:sz w:val="24"/>
                <w:szCs w:val="24"/>
                <w:lang w:val="ru-RU"/>
              </w:rPr>
              <w:t>е</w:t>
            </w:r>
            <w:r w:rsidR="000A4200" w:rsidRPr="00B33667">
              <w:rPr>
                <w:sz w:val="24"/>
                <w:szCs w:val="24"/>
                <w:lang w:val="ru-RU"/>
              </w:rPr>
              <w:t xml:space="preserve"> данны</w:t>
            </w:r>
            <w:r w:rsidRPr="00B33667">
              <w:rPr>
                <w:sz w:val="24"/>
                <w:szCs w:val="24"/>
                <w:lang w:val="ru-RU"/>
              </w:rPr>
              <w:t>е</w:t>
            </w:r>
            <w:r w:rsidR="000A4200" w:rsidRPr="00B33667">
              <w:rPr>
                <w:sz w:val="24"/>
                <w:szCs w:val="24"/>
                <w:lang w:val="ru-RU"/>
              </w:rPr>
              <w:t xml:space="preserve"> для проведения расчетов экономических и социально-экономических показателей, характеризующих деятельность организации.</w:t>
            </w:r>
          </w:p>
          <w:p w14:paraId="00C21C9C" w14:textId="4F844AED" w:rsidR="000A4200" w:rsidRPr="00B33667" w:rsidRDefault="000A4200" w:rsidP="0086408F">
            <w:pPr>
              <w:pStyle w:val="TableParagraph"/>
              <w:numPr>
                <w:ilvl w:val="0"/>
                <w:numId w:val="5"/>
              </w:numPr>
              <w:ind w:left="397" w:hanging="21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Работа</w:t>
            </w:r>
            <w:r w:rsidR="0086408F" w:rsidRPr="00B33667">
              <w:rPr>
                <w:sz w:val="24"/>
                <w:szCs w:val="24"/>
                <w:lang w:val="ru-RU"/>
              </w:rPr>
              <w:t>ть</w:t>
            </w:r>
            <w:r w:rsidRPr="00B33667">
              <w:rPr>
                <w:sz w:val="24"/>
                <w:szCs w:val="24"/>
                <w:lang w:val="ru-RU"/>
              </w:rPr>
              <w:t xml:space="preserve"> с большим массивом структурированных и неструктурированных данных (</w:t>
            </w:r>
            <w:proofErr w:type="spellStart"/>
            <w:r w:rsidRPr="00B33667">
              <w:rPr>
                <w:sz w:val="24"/>
                <w:szCs w:val="24"/>
                <w:lang w:val="ru-RU"/>
              </w:rPr>
              <w:t>Big</w:t>
            </w:r>
            <w:proofErr w:type="spellEnd"/>
            <w:r w:rsidRPr="00B3366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667">
              <w:rPr>
                <w:sz w:val="24"/>
                <w:szCs w:val="24"/>
                <w:lang w:val="ru-RU"/>
              </w:rPr>
              <w:t>Data</w:t>
            </w:r>
            <w:proofErr w:type="spellEnd"/>
            <w:r w:rsidRPr="00B33667">
              <w:rPr>
                <w:sz w:val="24"/>
                <w:szCs w:val="24"/>
                <w:lang w:val="ru-RU"/>
              </w:rPr>
              <w:t>- технология)</w:t>
            </w:r>
            <w:r w:rsidR="001E0D5E" w:rsidRPr="00B33667">
              <w:rPr>
                <w:sz w:val="24"/>
                <w:szCs w:val="24"/>
                <w:lang w:val="ru-RU"/>
              </w:rPr>
              <w:t>.</w:t>
            </w:r>
          </w:p>
          <w:p w14:paraId="00C21C9D" w14:textId="77777777" w:rsidR="000A4200" w:rsidRPr="00B33667" w:rsidRDefault="0086408F" w:rsidP="0086408F">
            <w:pPr>
              <w:pStyle w:val="TableParagraph"/>
              <w:numPr>
                <w:ilvl w:val="0"/>
                <w:numId w:val="5"/>
              </w:numPr>
              <w:ind w:left="397" w:hanging="21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Проводить</w:t>
            </w:r>
            <w:r w:rsidR="000A4200" w:rsidRPr="00B33667">
              <w:rPr>
                <w:sz w:val="24"/>
                <w:szCs w:val="24"/>
                <w:lang w:val="ru-RU"/>
              </w:rPr>
              <w:t xml:space="preserve"> хронометраж рабочего времени.</w:t>
            </w:r>
          </w:p>
        </w:tc>
      </w:tr>
      <w:tr w:rsidR="001145A6" w:rsidRPr="00B33667" w14:paraId="00C21CA2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9F" w14:textId="77777777" w:rsidR="000A4200" w:rsidRPr="00B33667" w:rsidRDefault="000A4200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A0" w14:textId="77777777" w:rsidR="000A4200" w:rsidRPr="00B33667" w:rsidRDefault="000A4200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CA1" w14:textId="77777777" w:rsidR="000A4200" w:rsidRPr="00B33667" w:rsidRDefault="000A4200" w:rsidP="0086408F">
            <w:pPr>
              <w:pStyle w:val="TableParagraph"/>
              <w:tabs>
                <w:tab w:val="left" w:pos="360"/>
              </w:tabs>
              <w:ind w:left="85"/>
              <w:rPr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Знания:</w:t>
            </w:r>
          </w:p>
        </w:tc>
      </w:tr>
      <w:tr w:rsidR="001145A6" w:rsidRPr="00B33667" w:rsidDel="00B059D2" w14:paraId="00C21CAB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A3" w14:textId="77777777" w:rsidR="000A4200" w:rsidRPr="00B33667" w:rsidRDefault="000A4200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A4" w14:textId="77777777" w:rsidR="000A4200" w:rsidRPr="00B33667" w:rsidRDefault="000A4200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CA5" w14:textId="77777777" w:rsidR="000A4200" w:rsidRPr="00B33667" w:rsidRDefault="000A4200" w:rsidP="0086408F">
            <w:pPr>
              <w:pStyle w:val="TableParagraph"/>
              <w:tabs>
                <w:tab w:val="left" w:pos="357"/>
              </w:tabs>
              <w:ind w:left="357" w:hanging="24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 xml:space="preserve">1. Законодательные и нормативные правовые акты </w:t>
            </w:r>
            <w:r w:rsidRPr="00B33667">
              <w:rPr>
                <w:sz w:val="24"/>
                <w:szCs w:val="24"/>
                <w:lang w:val="ru-RU"/>
              </w:rPr>
              <w:lastRenderedPageBreak/>
              <w:t>по планированию, учету и анализу финансово-хозяйственной деятельности организации.</w:t>
            </w:r>
          </w:p>
          <w:p w14:paraId="00C21CA6" w14:textId="77777777" w:rsidR="000A4200" w:rsidRPr="00B33667" w:rsidRDefault="000A4200" w:rsidP="0086408F">
            <w:pPr>
              <w:pStyle w:val="TableParagraph"/>
              <w:tabs>
                <w:tab w:val="left" w:pos="357"/>
              </w:tabs>
              <w:ind w:left="357" w:hanging="24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2. Порядок публикации официальных и статистических данных.</w:t>
            </w:r>
          </w:p>
          <w:p w14:paraId="00C21CA7" w14:textId="77777777" w:rsidR="000A4200" w:rsidRPr="00B33667" w:rsidRDefault="000A4200" w:rsidP="0086408F">
            <w:pPr>
              <w:pStyle w:val="TableParagraph"/>
              <w:tabs>
                <w:tab w:val="left" w:pos="357"/>
              </w:tabs>
              <w:ind w:left="357" w:hanging="24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3. Экономико-статистические методы сбора и систематизации данных.</w:t>
            </w:r>
          </w:p>
          <w:p w14:paraId="00C21CA8" w14:textId="77777777" w:rsidR="000A4200" w:rsidRPr="00B33667" w:rsidRDefault="000A4200" w:rsidP="0086408F">
            <w:pPr>
              <w:pStyle w:val="TableParagraph"/>
              <w:tabs>
                <w:tab w:val="left" w:pos="357"/>
              </w:tabs>
              <w:ind w:left="357" w:hanging="24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4. Методы обработки большого объема структурированных и неструктурированных данных.</w:t>
            </w:r>
          </w:p>
          <w:p w14:paraId="00C21CA9" w14:textId="77777777" w:rsidR="000A4200" w:rsidRPr="00B33667" w:rsidRDefault="000A4200" w:rsidP="0086408F">
            <w:pPr>
              <w:pStyle w:val="TableParagraph"/>
              <w:tabs>
                <w:tab w:val="left" w:pos="357"/>
              </w:tabs>
              <w:ind w:left="357" w:hanging="24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5. Методы маркетинговых исследований.</w:t>
            </w:r>
          </w:p>
          <w:p w14:paraId="00C21CAA" w14:textId="77777777" w:rsidR="000A4200" w:rsidRPr="00B33667" w:rsidDel="00B059D2" w:rsidRDefault="000A4200" w:rsidP="0086408F">
            <w:pPr>
              <w:pStyle w:val="TableParagraph"/>
              <w:tabs>
                <w:tab w:val="left" w:pos="357"/>
              </w:tabs>
              <w:ind w:left="357" w:hanging="24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6. Методические материалы по планированию, учету и анализу финансово-хозяйственной деятельности организации.</w:t>
            </w:r>
          </w:p>
        </w:tc>
      </w:tr>
      <w:tr w:rsidR="001145A6" w:rsidRPr="00B33667" w:rsidDel="00B059D2" w14:paraId="00C21CB9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AC" w14:textId="77777777" w:rsidR="000A4200" w:rsidRPr="00B33667" w:rsidRDefault="000A4200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21CAD" w14:textId="77777777" w:rsidR="000A4200" w:rsidRPr="00B33667" w:rsidRDefault="000A4200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Задача 2:</w:t>
            </w:r>
          </w:p>
          <w:p w14:paraId="00C21CAE" w14:textId="77777777" w:rsidR="000A4200" w:rsidRPr="00B33667" w:rsidRDefault="000A4200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Обработка собранной внутренней и внешней информации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CB8" w14:textId="1160BF01" w:rsidR="000A4200" w:rsidRPr="00B33667" w:rsidRDefault="007352AB" w:rsidP="005674CF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Умения:</w:t>
            </w:r>
          </w:p>
        </w:tc>
      </w:tr>
      <w:tr w:rsidR="001145A6" w:rsidRPr="00B33667" w:rsidDel="00B059D2" w14:paraId="1A4E9B5C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D3D6E" w14:textId="77777777" w:rsidR="007352AB" w:rsidRPr="00B33667" w:rsidRDefault="007352AB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A580F" w14:textId="77777777" w:rsidR="007352AB" w:rsidRPr="00B33667" w:rsidRDefault="007352AB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C598" w14:textId="77777777" w:rsidR="007352AB" w:rsidRPr="00B33667" w:rsidRDefault="007352AB" w:rsidP="007352AB">
            <w:pPr>
              <w:pStyle w:val="TableParagraph"/>
              <w:numPr>
                <w:ilvl w:val="0"/>
                <w:numId w:val="7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Проводить расчеты экономических и социально-экономических показателей на основе типовых методик с учетом действующей нормативной правовой базы.</w:t>
            </w:r>
          </w:p>
          <w:p w14:paraId="705A277E" w14:textId="77777777" w:rsidR="007352AB" w:rsidRPr="00B33667" w:rsidRDefault="007352AB" w:rsidP="007352AB">
            <w:pPr>
              <w:pStyle w:val="TableParagraph"/>
              <w:numPr>
                <w:ilvl w:val="0"/>
                <w:numId w:val="7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Применять инструментальные средства для обработки экономических данных в соответствии с поставленной задачей.</w:t>
            </w:r>
          </w:p>
          <w:p w14:paraId="4DA9ED5B" w14:textId="77777777" w:rsidR="007352AB" w:rsidRPr="00B33667" w:rsidRDefault="007352AB" w:rsidP="007352AB">
            <w:pPr>
              <w:pStyle w:val="TableParagraph"/>
              <w:numPr>
                <w:ilvl w:val="0"/>
                <w:numId w:val="7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Анализировать результаты расчетов финансово-экономических показателей и обосновывать полученные выводы.</w:t>
            </w:r>
          </w:p>
          <w:p w14:paraId="0B039B25" w14:textId="77777777" w:rsidR="007352AB" w:rsidRPr="00B33667" w:rsidRDefault="007352AB" w:rsidP="007352AB">
            <w:pPr>
              <w:pStyle w:val="TableParagraph"/>
              <w:numPr>
                <w:ilvl w:val="0"/>
                <w:numId w:val="7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Выбирать и применять статистические, экономико-математических методы и методы маркетингового исследования количественных и качественных показателей деятельности организации.</w:t>
            </w:r>
          </w:p>
          <w:p w14:paraId="2463A12D" w14:textId="77777777" w:rsidR="007352AB" w:rsidRPr="00B33667" w:rsidRDefault="007352AB" w:rsidP="007352AB">
            <w:pPr>
              <w:pStyle w:val="TableParagraph"/>
              <w:numPr>
                <w:ilvl w:val="0"/>
                <w:numId w:val="7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Рассчитывать влияние внутренних и внешних факторов на экономические показатели.</w:t>
            </w:r>
          </w:p>
          <w:p w14:paraId="1D2B00CF" w14:textId="77777777" w:rsidR="007352AB" w:rsidRPr="00B33667" w:rsidRDefault="007352AB" w:rsidP="007352AB">
            <w:pPr>
              <w:pStyle w:val="TableParagraph"/>
              <w:numPr>
                <w:ilvl w:val="0"/>
                <w:numId w:val="7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Определять экономическую эффективность организации труда и производства, внедрения новой техники и технологии.</w:t>
            </w:r>
          </w:p>
          <w:p w14:paraId="15CAC74A" w14:textId="77777777" w:rsidR="007352AB" w:rsidRPr="00B33667" w:rsidRDefault="007352AB" w:rsidP="007352AB">
            <w:pPr>
              <w:pStyle w:val="TableParagraph"/>
              <w:numPr>
                <w:ilvl w:val="0"/>
                <w:numId w:val="7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Применять методики определения экономической эффективности производства.</w:t>
            </w:r>
          </w:p>
          <w:p w14:paraId="1F4C1D4E" w14:textId="77777777" w:rsidR="007352AB" w:rsidRPr="00B33667" w:rsidRDefault="007352AB" w:rsidP="007352AB">
            <w:pPr>
              <w:pStyle w:val="TableParagraph"/>
              <w:numPr>
                <w:ilvl w:val="0"/>
                <w:numId w:val="7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Рассчитывать экономические и социально-экономические показатели, характеризующие деятельность организации.</w:t>
            </w:r>
          </w:p>
          <w:p w14:paraId="460CEE63" w14:textId="77777777" w:rsidR="007352AB" w:rsidRPr="00B33667" w:rsidRDefault="007352AB" w:rsidP="007352AB">
            <w:pPr>
              <w:pStyle w:val="TableParagraph"/>
              <w:numPr>
                <w:ilvl w:val="0"/>
                <w:numId w:val="7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Использовать для решения аналитических и исследовательских задач современные технические средства и информационные технологии.</w:t>
            </w:r>
          </w:p>
          <w:p w14:paraId="02413303" w14:textId="478C4263" w:rsidR="007352AB" w:rsidRPr="00B33667" w:rsidRDefault="007352AB" w:rsidP="007352AB">
            <w:pPr>
              <w:pStyle w:val="TableParagraph"/>
              <w:numPr>
                <w:ilvl w:val="0"/>
                <w:numId w:val="7"/>
              </w:numPr>
              <w:ind w:left="397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 xml:space="preserve"> Работать с большим массивом структурированных и неструктурированных данных (</w:t>
            </w:r>
            <w:proofErr w:type="spellStart"/>
            <w:r w:rsidRPr="00B33667">
              <w:rPr>
                <w:sz w:val="24"/>
                <w:szCs w:val="24"/>
                <w:lang w:val="ru-RU"/>
              </w:rPr>
              <w:t>Big</w:t>
            </w:r>
            <w:proofErr w:type="spellEnd"/>
            <w:r w:rsidRPr="00B3366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3667">
              <w:rPr>
                <w:sz w:val="24"/>
                <w:szCs w:val="24"/>
                <w:lang w:val="ru-RU"/>
              </w:rPr>
              <w:t>Data</w:t>
            </w:r>
            <w:proofErr w:type="spellEnd"/>
            <w:r w:rsidRPr="00B33667">
              <w:rPr>
                <w:sz w:val="24"/>
                <w:szCs w:val="24"/>
                <w:lang w:val="ru-RU"/>
              </w:rPr>
              <w:t>- технология).</w:t>
            </w:r>
          </w:p>
        </w:tc>
      </w:tr>
      <w:tr w:rsidR="001145A6" w:rsidRPr="00B33667" w:rsidDel="00B059D2" w14:paraId="00C21CBD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BA" w14:textId="77777777" w:rsidR="000A4200" w:rsidRPr="00B33667" w:rsidRDefault="000A4200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BB" w14:textId="77777777" w:rsidR="000A4200" w:rsidRPr="00B33667" w:rsidRDefault="000A4200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CBC" w14:textId="77777777" w:rsidR="000A4200" w:rsidRPr="00B33667" w:rsidRDefault="000A4200" w:rsidP="0086408F">
            <w:pPr>
              <w:pStyle w:val="TableParagraph"/>
              <w:tabs>
                <w:tab w:val="left" w:pos="357"/>
              </w:tabs>
              <w:rPr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Знания:</w:t>
            </w:r>
          </w:p>
        </w:tc>
      </w:tr>
      <w:tr w:rsidR="001145A6" w:rsidRPr="00B33667" w:rsidDel="00B059D2" w14:paraId="00C21CC6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BE" w14:textId="77777777" w:rsidR="000A4200" w:rsidRPr="00B33667" w:rsidRDefault="000A4200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BF" w14:textId="77777777" w:rsidR="000A4200" w:rsidRPr="00B33667" w:rsidRDefault="000A4200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CC0" w14:textId="77777777" w:rsidR="000A4200" w:rsidRPr="00B33667" w:rsidRDefault="000A4200" w:rsidP="0086408F">
            <w:pPr>
              <w:pStyle w:val="TableParagraph"/>
              <w:numPr>
                <w:ilvl w:val="0"/>
                <w:numId w:val="8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Методические материалы по планированию, учету и анализу финансово-хозяйственной деятельности организации.</w:t>
            </w:r>
          </w:p>
          <w:p w14:paraId="00C21CC1" w14:textId="77777777" w:rsidR="000A4200" w:rsidRPr="00B33667" w:rsidRDefault="000A4200" w:rsidP="0086408F">
            <w:pPr>
              <w:pStyle w:val="TableParagraph"/>
              <w:numPr>
                <w:ilvl w:val="0"/>
                <w:numId w:val="8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Классификация методов и приемов, используемых при анализе финансово-</w:t>
            </w:r>
            <w:r w:rsidRPr="00B33667">
              <w:rPr>
                <w:sz w:val="24"/>
                <w:szCs w:val="24"/>
                <w:lang w:val="ru-RU"/>
              </w:rPr>
              <w:lastRenderedPageBreak/>
              <w:t>хозяйственной деятельности организации.</w:t>
            </w:r>
          </w:p>
          <w:p w14:paraId="00C21CC2" w14:textId="77777777" w:rsidR="000A4200" w:rsidRPr="00B33667" w:rsidRDefault="000A4200" w:rsidP="0086408F">
            <w:pPr>
              <w:pStyle w:val="TableParagraph"/>
              <w:numPr>
                <w:ilvl w:val="0"/>
                <w:numId w:val="8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Методы определения экономической эффективности внедрения новой техники и технологии, организации труда, рационализаторских предложений и изобретений.</w:t>
            </w:r>
          </w:p>
          <w:p w14:paraId="00C21CC3" w14:textId="77777777" w:rsidR="000A4200" w:rsidRPr="00B33667" w:rsidRDefault="000A4200" w:rsidP="0086408F">
            <w:pPr>
              <w:pStyle w:val="TableParagraph"/>
              <w:numPr>
                <w:ilvl w:val="0"/>
                <w:numId w:val="8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Методы и средства проведения вычислительных работ.</w:t>
            </w:r>
          </w:p>
          <w:p w14:paraId="00C21CC4" w14:textId="77777777" w:rsidR="000A4200" w:rsidRPr="00B33667" w:rsidRDefault="000A4200" w:rsidP="0086408F">
            <w:pPr>
              <w:pStyle w:val="TableParagraph"/>
              <w:numPr>
                <w:ilvl w:val="0"/>
                <w:numId w:val="8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Экономик</w:t>
            </w:r>
            <w:r w:rsidR="0086408F" w:rsidRPr="00B33667">
              <w:rPr>
                <w:sz w:val="24"/>
                <w:szCs w:val="24"/>
                <w:lang w:val="ru-RU"/>
              </w:rPr>
              <w:t>а</w:t>
            </w:r>
            <w:r w:rsidRPr="00B33667">
              <w:rPr>
                <w:sz w:val="24"/>
                <w:szCs w:val="24"/>
                <w:lang w:val="ru-RU"/>
              </w:rPr>
              <w:t>, организаци</w:t>
            </w:r>
            <w:r w:rsidR="0086408F" w:rsidRPr="00B33667">
              <w:rPr>
                <w:sz w:val="24"/>
                <w:szCs w:val="24"/>
                <w:lang w:val="ru-RU"/>
              </w:rPr>
              <w:t>я</w:t>
            </w:r>
            <w:r w:rsidRPr="00B33667">
              <w:rPr>
                <w:sz w:val="24"/>
                <w:szCs w:val="24"/>
                <w:lang w:val="ru-RU"/>
              </w:rPr>
              <w:t xml:space="preserve"> производства, труда и управления, основы технологии производства, рыночные методы хозяйствования.</w:t>
            </w:r>
          </w:p>
          <w:p w14:paraId="00C21CC5" w14:textId="77777777" w:rsidR="000A4200" w:rsidRPr="00B33667" w:rsidRDefault="000A4200" w:rsidP="0086408F">
            <w:pPr>
              <w:pStyle w:val="TableParagraph"/>
              <w:numPr>
                <w:ilvl w:val="0"/>
                <w:numId w:val="8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Возможности применения вычислительной техники для осуществления технико-экономических расчетов и анализа хозяйственной деятельности организации, правила ее эксплуатации.</w:t>
            </w:r>
          </w:p>
        </w:tc>
      </w:tr>
      <w:tr w:rsidR="001145A6" w:rsidRPr="00B33667" w14:paraId="00C21CCC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21CC7" w14:textId="77777777" w:rsidR="00A12035" w:rsidRPr="00B33667" w:rsidRDefault="00A12035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lastRenderedPageBreak/>
              <w:t>Трудовая функция 2:</w:t>
            </w:r>
          </w:p>
          <w:p w14:paraId="00C21CC8" w14:textId="77777777" w:rsidR="00A12035" w:rsidRPr="00B33667" w:rsidRDefault="00A12035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Планирование и контроль финансово-экономической деятельности организации</w:t>
            </w:r>
          </w:p>
        </w:tc>
        <w:tc>
          <w:tcPr>
            <w:tcW w:w="20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CC9" w14:textId="77777777" w:rsidR="00A12035" w:rsidRPr="00B33667" w:rsidRDefault="00A12035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Задача 1:</w:t>
            </w:r>
          </w:p>
          <w:p w14:paraId="00C21CCA" w14:textId="77777777" w:rsidR="00A12035" w:rsidRPr="00B33667" w:rsidRDefault="00A12035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Формирование и проверка планов финансово-экономического развития организации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CCB" w14:textId="77777777" w:rsidR="00A12035" w:rsidRPr="00B33667" w:rsidRDefault="00A12035" w:rsidP="0086408F">
            <w:pPr>
              <w:pStyle w:val="TableParagraph"/>
              <w:tabs>
                <w:tab w:val="left" w:pos="360"/>
              </w:tabs>
              <w:ind w:left="85"/>
              <w:rPr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Умения:</w:t>
            </w:r>
          </w:p>
        </w:tc>
      </w:tr>
      <w:tr w:rsidR="001145A6" w:rsidRPr="00B33667" w:rsidDel="00B059D2" w14:paraId="00C21CD7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CD" w14:textId="77777777" w:rsidR="00A12035" w:rsidRPr="00B33667" w:rsidRDefault="00A12035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CE" w14:textId="77777777" w:rsidR="00A12035" w:rsidRPr="00B33667" w:rsidRDefault="00A12035" w:rsidP="0086408F">
            <w:pPr>
              <w:pStyle w:val="TableParagraph"/>
              <w:ind w:left="85"/>
              <w:rPr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CCF" w14:textId="77777777" w:rsidR="00A12035" w:rsidRPr="00B33667" w:rsidRDefault="0086408F" w:rsidP="0086408F">
            <w:pPr>
              <w:pStyle w:val="TableParagraph"/>
              <w:numPr>
                <w:ilvl w:val="0"/>
                <w:numId w:val="9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Разрабатывать</w:t>
            </w:r>
            <w:r w:rsidR="00A12035" w:rsidRPr="00B33667">
              <w:rPr>
                <w:sz w:val="24"/>
                <w:szCs w:val="24"/>
                <w:lang w:val="ru-RU"/>
              </w:rPr>
              <w:t xml:space="preserve"> экономически</w:t>
            </w:r>
            <w:r w:rsidRPr="00B33667">
              <w:rPr>
                <w:sz w:val="24"/>
                <w:szCs w:val="24"/>
                <w:lang w:val="ru-RU"/>
              </w:rPr>
              <w:t>е</w:t>
            </w:r>
            <w:r w:rsidR="00A12035" w:rsidRPr="00B33667">
              <w:rPr>
                <w:sz w:val="24"/>
                <w:szCs w:val="24"/>
                <w:lang w:val="ru-RU"/>
              </w:rPr>
              <w:t xml:space="preserve"> раздел</w:t>
            </w:r>
            <w:r w:rsidRPr="00B33667">
              <w:rPr>
                <w:sz w:val="24"/>
                <w:szCs w:val="24"/>
                <w:lang w:val="ru-RU"/>
              </w:rPr>
              <w:t>ы</w:t>
            </w:r>
            <w:r w:rsidR="00A12035" w:rsidRPr="00B33667">
              <w:rPr>
                <w:sz w:val="24"/>
                <w:szCs w:val="24"/>
                <w:lang w:val="ru-RU"/>
              </w:rPr>
              <w:t xml:space="preserve"> планов организации.</w:t>
            </w:r>
          </w:p>
          <w:p w14:paraId="00C21CD0" w14:textId="77777777" w:rsidR="00A12035" w:rsidRPr="00B33667" w:rsidDel="00B059D2" w:rsidRDefault="00A12035" w:rsidP="0086408F">
            <w:pPr>
              <w:pStyle w:val="TableParagraph"/>
              <w:numPr>
                <w:ilvl w:val="0"/>
                <w:numId w:val="9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Составлять проекты финансово-хозяйственной, производственной и коммерческой деятельности (бизнес-планов) организации.</w:t>
            </w:r>
          </w:p>
          <w:p w14:paraId="00C21CD1" w14:textId="77777777" w:rsidR="00A12035" w:rsidRPr="00B33667" w:rsidRDefault="00A12035" w:rsidP="0086408F">
            <w:pPr>
              <w:pStyle w:val="TableParagraph"/>
              <w:numPr>
                <w:ilvl w:val="0"/>
                <w:numId w:val="9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труда.</w:t>
            </w:r>
          </w:p>
          <w:p w14:paraId="00C21CD2" w14:textId="77777777" w:rsidR="00A12035" w:rsidRPr="00B33667" w:rsidRDefault="00A12035" w:rsidP="0086408F">
            <w:pPr>
              <w:pStyle w:val="TableParagraph"/>
              <w:numPr>
                <w:ilvl w:val="0"/>
                <w:numId w:val="9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Оптимально использовать материальные, трудовые и финансовые ресурсы.</w:t>
            </w:r>
          </w:p>
          <w:p w14:paraId="00C21CD3" w14:textId="77777777" w:rsidR="00A12035" w:rsidRPr="00B33667" w:rsidRDefault="00A12035" w:rsidP="0086408F">
            <w:pPr>
              <w:pStyle w:val="TableParagraph"/>
              <w:numPr>
                <w:ilvl w:val="0"/>
                <w:numId w:val="9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Находить организационно-управленческие решения в профессиональной деятельности.</w:t>
            </w:r>
          </w:p>
          <w:p w14:paraId="00C21CD4" w14:textId="77777777" w:rsidR="00A12035" w:rsidRPr="00B33667" w:rsidRDefault="00A12035" w:rsidP="0086408F">
            <w:pPr>
              <w:pStyle w:val="TableParagraph"/>
              <w:numPr>
                <w:ilvl w:val="0"/>
                <w:numId w:val="9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стандартами.</w:t>
            </w:r>
          </w:p>
          <w:p w14:paraId="00C21CD5" w14:textId="77777777" w:rsidR="00A12035" w:rsidRPr="00B33667" w:rsidRDefault="00A12035" w:rsidP="0086408F">
            <w:pPr>
              <w:pStyle w:val="TableParagraph"/>
              <w:numPr>
                <w:ilvl w:val="0"/>
                <w:numId w:val="9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Строить стандартные теоретические и эконометрические модели, анализировать и интерпретировать полученные результаты.</w:t>
            </w:r>
          </w:p>
          <w:p w14:paraId="00C21CD6" w14:textId="77777777" w:rsidR="00A12035" w:rsidRPr="00B33667" w:rsidDel="00B059D2" w:rsidRDefault="00A12035" w:rsidP="0086408F">
            <w:pPr>
              <w:pStyle w:val="TableParagraph"/>
              <w:numPr>
                <w:ilvl w:val="0"/>
                <w:numId w:val="9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Нормирова</w:t>
            </w:r>
            <w:r w:rsidR="0086408F" w:rsidRPr="00B33667">
              <w:rPr>
                <w:sz w:val="24"/>
                <w:szCs w:val="24"/>
                <w:lang w:val="ru-RU"/>
              </w:rPr>
              <w:t>ть</w:t>
            </w:r>
            <w:r w:rsidRPr="00B33667">
              <w:rPr>
                <w:sz w:val="24"/>
                <w:szCs w:val="24"/>
                <w:lang w:val="ru-RU"/>
              </w:rPr>
              <w:t xml:space="preserve"> рабоче</w:t>
            </w:r>
            <w:r w:rsidR="0086408F" w:rsidRPr="00B33667">
              <w:rPr>
                <w:sz w:val="24"/>
                <w:szCs w:val="24"/>
                <w:lang w:val="ru-RU"/>
              </w:rPr>
              <w:t>е</w:t>
            </w:r>
            <w:r w:rsidRPr="00B33667">
              <w:rPr>
                <w:sz w:val="24"/>
                <w:szCs w:val="24"/>
                <w:lang w:val="ru-RU"/>
              </w:rPr>
              <w:t xml:space="preserve"> врем</w:t>
            </w:r>
            <w:r w:rsidR="0086408F" w:rsidRPr="00B33667">
              <w:rPr>
                <w:sz w:val="24"/>
                <w:szCs w:val="24"/>
                <w:lang w:val="ru-RU"/>
              </w:rPr>
              <w:t>я</w:t>
            </w:r>
            <w:r w:rsidRPr="00B33667">
              <w:rPr>
                <w:sz w:val="24"/>
                <w:szCs w:val="24"/>
                <w:lang w:val="ru-RU"/>
              </w:rPr>
              <w:t xml:space="preserve"> и расход ресурсов.</w:t>
            </w:r>
          </w:p>
        </w:tc>
      </w:tr>
      <w:tr w:rsidR="001145A6" w:rsidRPr="00B33667" w14:paraId="00C21CDB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D8" w14:textId="77777777" w:rsidR="00A12035" w:rsidRPr="00B33667" w:rsidRDefault="00A12035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D9" w14:textId="77777777" w:rsidR="00A12035" w:rsidRPr="00B33667" w:rsidRDefault="00A12035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CDA" w14:textId="77777777" w:rsidR="00A12035" w:rsidRPr="00B33667" w:rsidRDefault="00A12035" w:rsidP="0086408F">
            <w:pPr>
              <w:pStyle w:val="TableParagraph"/>
              <w:tabs>
                <w:tab w:val="left" w:pos="425"/>
              </w:tabs>
              <w:ind w:left="85"/>
              <w:rPr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Знания:</w:t>
            </w:r>
          </w:p>
        </w:tc>
      </w:tr>
      <w:tr w:rsidR="001145A6" w:rsidRPr="00B33667" w14:paraId="00C21CE5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DC" w14:textId="77777777" w:rsidR="00A12035" w:rsidRPr="00B33667" w:rsidRDefault="00A12035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DD" w14:textId="77777777" w:rsidR="00A12035" w:rsidRPr="00B33667" w:rsidRDefault="00A12035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CDE" w14:textId="77777777" w:rsidR="00A12035" w:rsidRPr="00B33667" w:rsidRDefault="00A12035" w:rsidP="0086408F">
            <w:pPr>
              <w:pStyle w:val="TableParagraph"/>
              <w:numPr>
                <w:ilvl w:val="0"/>
                <w:numId w:val="10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Законодательные и нормативные правовые акты по планированию, учету и анализу финансово-хозяйственной деятельности организации.</w:t>
            </w:r>
          </w:p>
          <w:p w14:paraId="00C21CDF" w14:textId="77777777" w:rsidR="00A12035" w:rsidRPr="00B33667" w:rsidRDefault="00A12035" w:rsidP="0086408F">
            <w:pPr>
              <w:pStyle w:val="TableParagraph"/>
              <w:numPr>
                <w:ilvl w:val="0"/>
                <w:numId w:val="10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Порядок разработки нормативов материальных ресурсов организации.</w:t>
            </w:r>
          </w:p>
          <w:p w14:paraId="00C21CE0" w14:textId="77777777" w:rsidR="00A12035" w:rsidRPr="00B33667" w:rsidRDefault="00A12035" w:rsidP="0086408F">
            <w:pPr>
              <w:pStyle w:val="TableParagraph"/>
              <w:numPr>
                <w:ilvl w:val="0"/>
                <w:numId w:val="10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Порядок разработки бизнес-планов организации.</w:t>
            </w:r>
          </w:p>
          <w:p w14:paraId="00C21CE1" w14:textId="77777777" w:rsidR="00A12035" w:rsidRPr="00B33667" w:rsidRDefault="00A12035" w:rsidP="0086408F">
            <w:pPr>
              <w:pStyle w:val="TableParagraph"/>
              <w:numPr>
                <w:ilvl w:val="0"/>
                <w:numId w:val="10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Порядок разработки перспективных и годовых планов хозяйственно-финансовой и производственной деятельности организации.</w:t>
            </w:r>
          </w:p>
          <w:p w14:paraId="00C21CE2" w14:textId="77777777" w:rsidR="00A12035" w:rsidRPr="00B33667" w:rsidRDefault="00A12035" w:rsidP="0086408F">
            <w:pPr>
              <w:pStyle w:val="TableParagraph"/>
              <w:numPr>
                <w:ilvl w:val="0"/>
                <w:numId w:val="10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Порядок ведения планово-учетной документации организации.</w:t>
            </w:r>
          </w:p>
          <w:p w14:paraId="00C21CE3" w14:textId="77777777" w:rsidR="00A12035" w:rsidRPr="00B33667" w:rsidRDefault="00A12035" w:rsidP="0086408F">
            <w:pPr>
              <w:pStyle w:val="TableParagraph"/>
              <w:numPr>
                <w:ilvl w:val="0"/>
                <w:numId w:val="10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Порядок ведения договорной работы.</w:t>
            </w:r>
          </w:p>
          <w:p w14:paraId="00C21CE4" w14:textId="77777777" w:rsidR="00A12035" w:rsidRPr="00B33667" w:rsidRDefault="00A12035" w:rsidP="0086408F">
            <w:pPr>
              <w:pStyle w:val="TableParagraph"/>
              <w:numPr>
                <w:ilvl w:val="0"/>
                <w:numId w:val="10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lastRenderedPageBreak/>
              <w:t>Экономику, организацию производства, труда и управления, основы технологии производства, рыночные методы хозяйствования.</w:t>
            </w:r>
          </w:p>
        </w:tc>
      </w:tr>
      <w:tr w:rsidR="001145A6" w:rsidRPr="00B33667" w14:paraId="00C21CEA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E6" w14:textId="77777777" w:rsidR="00A12035" w:rsidRPr="00B33667" w:rsidRDefault="00A12035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21CE7" w14:textId="77777777" w:rsidR="00A12035" w:rsidRPr="00B33667" w:rsidRDefault="00A12035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Задача 2:</w:t>
            </w:r>
          </w:p>
          <w:p w14:paraId="00C21CE8" w14:textId="77777777" w:rsidR="00A12035" w:rsidRPr="00B33667" w:rsidRDefault="00A12035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Контроль исполнения планов финансово-экономического развития организации и выработка управленческих решений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CE9" w14:textId="77777777" w:rsidR="00A12035" w:rsidRPr="00B33667" w:rsidRDefault="00A12035" w:rsidP="0086408F">
            <w:pPr>
              <w:pStyle w:val="TableParagraph"/>
              <w:ind w:left="357" w:right="58" w:hanging="248"/>
              <w:rPr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Умения:</w:t>
            </w:r>
          </w:p>
        </w:tc>
      </w:tr>
      <w:tr w:rsidR="001145A6" w:rsidRPr="00B33667" w14:paraId="00C21CF6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EB" w14:textId="77777777" w:rsidR="00A12035" w:rsidRPr="00B33667" w:rsidRDefault="00A12035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EC" w14:textId="77777777" w:rsidR="00A12035" w:rsidRPr="00B33667" w:rsidRDefault="00A12035" w:rsidP="0086408F">
            <w:pPr>
              <w:pStyle w:val="TableParagraph"/>
              <w:ind w:left="85"/>
              <w:rPr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CED" w14:textId="77777777" w:rsidR="00A12035" w:rsidRPr="00B33667" w:rsidRDefault="00A12035" w:rsidP="0086408F">
            <w:pPr>
              <w:pStyle w:val="TableParagraph"/>
              <w:numPr>
                <w:ilvl w:val="0"/>
                <w:numId w:val="11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Совершенствова</w:t>
            </w:r>
            <w:r w:rsidR="0086408F" w:rsidRPr="00B33667">
              <w:rPr>
                <w:sz w:val="24"/>
                <w:szCs w:val="24"/>
                <w:lang w:val="ru-RU"/>
              </w:rPr>
              <w:t>ть</w:t>
            </w:r>
            <w:r w:rsidRPr="00B33667">
              <w:rPr>
                <w:sz w:val="24"/>
                <w:szCs w:val="24"/>
                <w:lang w:val="ru-RU"/>
              </w:rPr>
              <w:t xml:space="preserve"> форм</w:t>
            </w:r>
            <w:r w:rsidR="0086408F" w:rsidRPr="00B33667">
              <w:rPr>
                <w:sz w:val="24"/>
                <w:szCs w:val="24"/>
                <w:lang w:val="ru-RU"/>
              </w:rPr>
              <w:t>ы</w:t>
            </w:r>
            <w:r w:rsidRPr="00B33667">
              <w:rPr>
                <w:sz w:val="24"/>
                <w:szCs w:val="24"/>
                <w:lang w:val="ru-RU"/>
              </w:rPr>
              <w:t xml:space="preserve"> организации труда и управления, а также плановой и учетной документации организации.</w:t>
            </w:r>
          </w:p>
          <w:p w14:paraId="00C21CEE" w14:textId="77777777" w:rsidR="00A12035" w:rsidRPr="00B33667" w:rsidRDefault="00A12035" w:rsidP="0086408F">
            <w:pPr>
              <w:pStyle w:val="TableParagraph"/>
              <w:numPr>
                <w:ilvl w:val="0"/>
                <w:numId w:val="11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Анализировать производственно-хозяйственные планы.</w:t>
            </w:r>
          </w:p>
          <w:p w14:paraId="00C21CEF" w14:textId="77777777" w:rsidR="00A12035" w:rsidRPr="00B33667" w:rsidRDefault="00A12035" w:rsidP="0086408F">
            <w:pPr>
              <w:pStyle w:val="TableParagraph"/>
              <w:numPr>
                <w:ilvl w:val="0"/>
                <w:numId w:val="11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Анализировать и интерпретировать финансовую, бухгалтерскую и иную информацию, содержащуюся в отчетности организации, и использовать полученные сведения для принятия управленческих решений.</w:t>
            </w:r>
          </w:p>
          <w:p w14:paraId="00C21CF0" w14:textId="77777777" w:rsidR="00A12035" w:rsidRPr="00B33667" w:rsidRDefault="0086408F" w:rsidP="0086408F">
            <w:pPr>
              <w:pStyle w:val="TableParagraph"/>
              <w:numPr>
                <w:ilvl w:val="0"/>
                <w:numId w:val="11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Выполнять</w:t>
            </w:r>
            <w:r w:rsidR="00A12035" w:rsidRPr="00B33667">
              <w:rPr>
                <w:sz w:val="24"/>
                <w:szCs w:val="24"/>
                <w:lang w:val="ru-RU"/>
              </w:rPr>
              <w:t xml:space="preserve"> расчет</w:t>
            </w:r>
            <w:r w:rsidRPr="00B33667">
              <w:rPr>
                <w:sz w:val="24"/>
                <w:szCs w:val="24"/>
                <w:lang w:val="ru-RU"/>
              </w:rPr>
              <w:t>ы</w:t>
            </w:r>
            <w:r w:rsidR="00A12035" w:rsidRPr="00B33667">
              <w:rPr>
                <w:sz w:val="24"/>
                <w:szCs w:val="24"/>
                <w:lang w:val="ru-RU"/>
              </w:rPr>
              <w:t xml:space="preserve"> по материальным, трудовым и финансовым затратам, необходимых для производства и реализации выпускаемой продукции, освоения новых видов продукции, прогрессивной техники и технологии.</w:t>
            </w:r>
          </w:p>
          <w:p w14:paraId="00C21CF1" w14:textId="77777777" w:rsidR="00A12035" w:rsidRPr="00B33667" w:rsidRDefault="00A12035" w:rsidP="0086408F">
            <w:pPr>
              <w:pStyle w:val="TableParagraph"/>
              <w:numPr>
                <w:ilvl w:val="0"/>
                <w:numId w:val="11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Осуществлять экономический анализ хозяйственной деятельности организации и ее подразделений, выявлять резервы производства.</w:t>
            </w:r>
          </w:p>
          <w:p w14:paraId="00C21CF2" w14:textId="77777777" w:rsidR="00A12035" w:rsidRPr="00B33667" w:rsidRDefault="00A12035" w:rsidP="0086408F">
            <w:pPr>
              <w:pStyle w:val="TableParagraph"/>
              <w:numPr>
                <w:ilvl w:val="0"/>
                <w:numId w:val="11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Определ</w:t>
            </w:r>
            <w:r w:rsidR="0086408F" w:rsidRPr="00B33667">
              <w:rPr>
                <w:sz w:val="24"/>
                <w:szCs w:val="24"/>
                <w:lang w:val="ru-RU"/>
              </w:rPr>
              <w:t>ять</w:t>
            </w:r>
            <w:r w:rsidRPr="00B33667">
              <w:rPr>
                <w:sz w:val="24"/>
                <w:szCs w:val="24"/>
                <w:lang w:val="ru-RU"/>
              </w:rPr>
              <w:t xml:space="preserve"> резерв</w:t>
            </w:r>
            <w:r w:rsidR="0086408F" w:rsidRPr="00B33667">
              <w:rPr>
                <w:sz w:val="24"/>
                <w:szCs w:val="24"/>
                <w:lang w:val="ru-RU"/>
              </w:rPr>
              <w:t>ы</w:t>
            </w:r>
            <w:r w:rsidRPr="00B33667">
              <w:rPr>
                <w:sz w:val="24"/>
                <w:szCs w:val="24"/>
                <w:lang w:val="ru-RU"/>
              </w:rPr>
              <w:t xml:space="preserve"> повышения эффективности деятельности организации.</w:t>
            </w:r>
          </w:p>
          <w:p w14:paraId="00C21CF3" w14:textId="77777777" w:rsidR="00A12035" w:rsidRPr="00B33667" w:rsidRDefault="0086408F" w:rsidP="0086408F">
            <w:pPr>
              <w:pStyle w:val="TableParagraph"/>
              <w:numPr>
                <w:ilvl w:val="0"/>
                <w:numId w:val="11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Проводить</w:t>
            </w:r>
            <w:r w:rsidR="00A12035" w:rsidRPr="00B33667">
              <w:rPr>
                <w:sz w:val="24"/>
                <w:szCs w:val="24"/>
                <w:lang w:val="ru-RU"/>
              </w:rPr>
              <w:t xml:space="preserve"> хронометраж рабочего времени.</w:t>
            </w:r>
          </w:p>
          <w:p w14:paraId="00C21CF4" w14:textId="77777777" w:rsidR="00A12035" w:rsidRPr="00B33667" w:rsidRDefault="00A12035" w:rsidP="0086408F">
            <w:pPr>
              <w:pStyle w:val="TableParagraph"/>
              <w:numPr>
                <w:ilvl w:val="0"/>
                <w:numId w:val="11"/>
              </w:numPr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Оптимально использовать материальные, трудовые и финансовые ресурсы.</w:t>
            </w:r>
          </w:p>
          <w:p w14:paraId="00C21CF5" w14:textId="77777777" w:rsidR="00A12035" w:rsidRPr="00B33667" w:rsidRDefault="00A12035" w:rsidP="0086408F">
            <w:pPr>
              <w:pStyle w:val="TableParagraph"/>
              <w:numPr>
                <w:ilvl w:val="0"/>
                <w:numId w:val="11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 xml:space="preserve">Находить организационно-управленческие решения в профессиональной деятельности. </w:t>
            </w:r>
          </w:p>
        </w:tc>
      </w:tr>
      <w:tr w:rsidR="001145A6" w:rsidRPr="00B33667" w14:paraId="00C21CFA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F7" w14:textId="77777777" w:rsidR="00A12035" w:rsidRPr="00B33667" w:rsidRDefault="00A12035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F8" w14:textId="77777777" w:rsidR="00A12035" w:rsidRPr="00B33667" w:rsidRDefault="00A12035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CF9" w14:textId="16357C0B" w:rsidR="00A12035" w:rsidRPr="00B33667" w:rsidRDefault="00A12035" w:rsidP="0086408F">
            <w:pPr>
              <w:pStyle w:val="TableParagraph"/>
              <w:ind w:left="357" w:right="58" w:hanging="248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Знания</w:t>
            </w:r>
            <w:r w:rsidR="00A91C80" w:rsidRPr="00B33667">
              <w:rPr>
                <w:b/>
                <w:sz w:val="24"/>
                <w:szCs w:val="24"/>
                <w:lang w:val="ru-RU"/>
              </w:rPr>
              <w:t>:</w:t>
            </w:r>
          </w:p>
        </w:tc>
      </w:tr>
      <w:tr w:rsidR="001145A6" w:rsidRPr="00B33667" w14:paraId="00C21D02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FB" w14:textId="77777777" w:rsidR="00A12035" w:rsidRPr="00B33667" w:rsidRDefault="00A12035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CFC" w14:textId="77777777" w:rsidR="00A12035" w:rsidRPr="00B33667" w:rsidRDefault="00A12035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CFD" w14:textId="77777777" w:rsidR="00A12035" w:rsidRPr="00B33667" w:rsidRDefault="00A12035" w:rsidP="0086408F">
            <w:pPr>
              <w:pStyle w:val="TableParagraph"/>
              <w:numPr>
                <w:ilvl w:val="0"/>
                <w:numId w:val="12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Экономик</w:t>
            </w:r>
            <w:r w:rsidR="0086408F" w:rsidRPr="00B33667">
              <w:rPr>
                <w:sz w:val="24"/>
                <w:szCs w:val="24"/>
                <w:lang w:val="ru-RU"/>
              </w:rPr>
              <w:t>а</w:t>
            </w:r>
            <w:r w:rsidRPr="00B33667">
              <w:rPr>
                <w:sz w:val="24"/>
                <w:szCs w:val="24"/>
                <w:lang w:val="ru-RU"/>
              </w:rPr>
              <w:t>, организаци</w:t>
            </w:r>
            <w:r w:rsidR="0086408F" w:rsidRPr="00B33667">
              <w:rPr>
                <w:sz w:val="24"/>
                <w:szCs w:val="24"/>
                <w:lang w:val="ru-RU"/>
              </w:rPr>
              <w:t>я</w:t>
            </w:r>
            <w:r w:rsidRPr="00B33667">
              <w:rPr>
                <w:sz w:val="24"/>
                <w:szCs w:val="24"/>
                <w:lang w:val="ru-RU"/>
              </w:rPr>
              <w:t xml:space="preserve"> производства, труда и управления, основы технологии производства, рыночные методы хозяйствования.</w:t>
            </w:r>
          </w:p>
          <w:p w14:paraId="00C21CFF" w14:textId="77777777" w:rsidR="00A12035" w:rsidRPr="00B33667" w:rsidRDefault="00A12035" w:rsidP="0086408F">
            <w:pPr>
              <w:pStyle w:val="TableParagraph"/>
              <w:numPr>
                <w:ilvl w:val="0"/>
                <w:numId w:val="12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Правила и нормы охраны труда.</w:t>
            </w:r>
          </w:p>
          <w:p w14:paraId="00C21D00" w14:textId="77777777" w:rsidR="00A12035" w:rsidRPr="00B33667" w:rsidRDefault="00A12035" w:rsidP="0086408F">
            <w:pPr>
              <w:pStyle w:val="TableParagraph"/>
              <w:numPr>
                <w:ilvl w:val="0"/>
                <w:numId w:val="12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Порядок ведения договорной работы.</w:t>
            </w:r>
          </w:p>
          <w:p w14:paraId="00C21D01" w14:textId="77777777" w:rsidR="00A12035" w:rsidRPr="00B33667" w:rsidRDefault="00A12035" w:rsidP="0086408F">
            <w:pPr>
              <w:pStyle w:val="TableParagraph"/>
              <w:numPr>
                <w:ilvl w:val="0"/>
                <w:numId w:val="12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Организация оперативного и статистического учета.</w:t>
            </w:r>
          </w:p>
        </w:tc>
      </w:tr>
      <w:tr w:rsidR="001145A6" w:rsidRPr="00B33667" w14:paraId="00C21D08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21D03" w14:textId="77777777" w:rsidR="00717237" w:rsidRPr="00B33667" w:rsidRDefault="00717237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Трудовая функция 3:</w:t>
            </w:r>
          </w:p>
          <w:p w14:paraId="00C21D04" w14:textId="77777777" w:rsidR="00717237" w:rsidRPr="00B33667" w:rsidRDefault="00717237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Составление отчетности о финансово-экономической деятельности организации</w:t>
            </w:r>
          </w:p>
        </w:tc>
        <w:tc>
          <w:tcPr>
            <w:tcW w:w="201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21D05" w14:textId="77777777" w:rsidR="00717237" w:rsidRPr="00B33667" w:rsidRDefault="00717237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Задача 1:</w:t>
            </w:r>
          </w:p>
          <w:p w14:paraId="00C21D06" w14:textId="77777777" w:rsidR="00717237" w:rsidRPr="00B33667" w:rsidRDefault="00717237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Подготовка и сдача финансово-экономической и статистической отчетности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07" w14:textId="77777777" w:rsidR="00717237" w:rsidRPr="00B33667" w:rsidRDefault="00717237" w:rsidP="0086408F">
            <w:pPr>
              <w:pStyle w:val="TableParagraph"/>
              <w:ind w:right="58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Умения:</w:t>
            </w:r>
          </w:p>
        </w:tc>
      </w:tr>
      <w:tr w:rsidR="001145A6" w:rsidRPr="00B33667" w14:paraId="00C21D0E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09" w14:textId="77777777" w:rsidR="00717237" w:rsidRPr="00B33667" w:rsidRDefault="00717237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0A" w14:textId="77777777" w:rsidR="00717237" w:rsidRPr="00B33667" w:rsidRDefault="00717237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0B" w14:textId="77777777" w:rsidR="00717237" w:rsidRPr="00B33667" w:rsidRDefault="0086408F" w:rsidP="0086408F">
            <w:pPr>
              <w:pStyle w:val="TableParagraph"/>
              <w:numPr>
                <w:ilvl w:val="0"/>
                <w:numId w:val="13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Вести</w:t>
            </w:r>
            <w:r w:rsidR="00717237" w:rsidRPr="00B33667">
              <w:rPr>
                <w:sz w:val="24"/>
                <w:szCs w:val="24"/>
                <w:lang w:val="ru-RU"/>
              </w:rPr>
              <w:t xml:space="preserve"> внутренни</w:t>
            </w:r>
            <w:r w:rsidRPr="00B33667">
              <w:rPr>
                <w:sz w:val="24"/>
                <w:szCs w:val="24"/>
                <w:lang w:val="ru-RU"/>
              </w:rPr>
              <w:t>е</w:t>
            </w:r>
            <w:r w:rsidR="00717237" w:rsidRPr="00B33667">
              <w:rPr>
                <w:sz w:val="24"/>
                <w:szCs w:val="24"/>
                <w:lang w:val="ru-RU"/>
              </w:rPr>
              <w:t xml:space="preserve"> регистр</w:t>
            </w:r>
            <w:r w:rsidRPr="00B33667">
              <w:rPr>
                <w:sz w:val="24"/>
                <w:szCs w:val="24"/>
                <w:lang w:val="ru-RU"/>
              </w:rPr>
              <w:t>ы</w:t>
            </w:r>
            <w:r w:rsidR="00717237" w:rsidRPr="00B33667">
              <w:rPr>
                <w:sz w:val="24"/>
                <w:szCs w:val="24"/>
                <w:lang w:val="ru-RU"/>
              </w:rPr>
              <w:t xml:space="preserve"> учета и отчетности.</w:t>
            </w:r>
          </w:p>
          <w:p w14:paraId="00C21D0C" w14:textId="77777777" w:rsidR="00717237" w:rsidRPr="00B33667" w:rsidRDefault="0086408F" w:rsidP="0086408F">
            <w:pPr>
              <w:pStyle w:val="TableParagraph"/>
              <w:numPr>
                <w:ilvl w:val="0"/>
                <w:numId w:val="13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Готовить</w:t>
            </w:r>
            <w:r w:rsidR="00717237" w:rsidRPr="00B33667">
              <w:rPr>
                <w:sz w:val="24"/>
                <w:szCs w:val="24"/>
                <w:lang w:val="ru-RU"/>
              </w:rPr>
              <w:t xml:space="preserve"> отчет</w:t>
            </w:r>
            <w:r w:rsidRPr="00B33667">
              <w:rPr>
                <w:sz w:val="24"/>
                <w:szCs w:val="24"/>
                <w:lang w:val="ru-RU"/>
              </w:rPr>
              <w:t>ы</w:t>
            </w:r>
            <w:r w:rsidR="00717237" w:rsidRPr="00B33667">
              <w:rPr>
                <w:sz w:val="24"/>
                <w:szCs w:val="24"/>
                <w:lang w:val="ru-RU"/>
              </w:rPr>
              <w:t xml:space="preserve"> о финансово-хозяйственной деятельности организации.</w:t>
            </w:r>
          </w:p>
          <w:p w14:paraId="00C21D0D" w14:textId="77777777" w:rsidR="00717237" w:rsidRPr="00B33667" w:rsidRDefault="0086408F" w:rsidP="0086408F">
            <w:pPr>
              <w:pStyle w:val="TableParagraph"/>
              <w:numPr>
                <w:ilvl w:val="0"/>
                <w:numId w:val="13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Составлять</w:t>
            </w:r>
            <w:r w:rsidR="00717237" w:rsidRPr="00B33667">
              <w:rPr>
                <w:sz w:val="24"/>
                <w:szCs w:val="24"/>
                <w:lang w:val="ru-RU"/>
              </w:rPr>
              <w:t xml:space="preserve"> статистическ</w:t>
            </w:r>
            <w:r w:rsidRPr="00B33667">
              <w:rPr>
                <w:sz w:val="24"/>
                <w:szCs w:val="24"/>
                <w:lang w:val="ru-RU"/>
              </w:rPr>
              <w:t>ую</w:t>
            </w:r>
            <w:r w:rsidR="00717237" w:rsidRPr="00B33667">
              <w:rPr>
                <w:sz w:val="24"/>
                <w:szCs w:val="24"/>
                <w:lang w:val="ru-RU"/>
              </w:rPr>
              <w:t xml:space="preserve"> отчетност</w:t>
            </w:r>
            <w:r w:rsidRPr="00B33667">
              <w:rPr>
                <w:sz w:val="24"/>
                <w:szCs w:val="24"/>
                <w:lang w:val="ru-RU"/>
              </w:rPr>
              <w:t>ь</w:t>
            </w:r>
            <w:r w:rsidR="00717237" w:rsidRPr="00B33667">
              <w:rPr>
                <w:sz w:val="24"/>
                <w:szCs w:val="24"/>
                <w:lang w:val="ru-RU"/>
              </w:rPr>
              <w:t>.</w:t>
            </w:r>
          </w:p>
        </w:tc>
      </w:tr>
      <w:tr w:rsidR="001145A6" w:rsidRPr="00B33667" w14:paraId="00C21D12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0F" w14:textId="77777777" w:rsidR="00717237" w:rsidRPr="00B33667" w:rsidRDefault="00717237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10" w14:textId="77777777" w:rsidR="00717237" w:rsidRPr="00B33667" w:rsidRDefault="00717237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11" w14:textId="77777777" w:rsidR="00717237" w:rsidRPr="00B33667" w:rsidRDefault="00717237" w:rsidP="0086408F">
            <w:pPr>
              <w:pStyle w:val="TableParagraph"/>
              <w:ind w:right="58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Знания:</w:t>
            </w:r>
          </w:p>
        </w:tc>
      </w:tr>
      <w:tr w:rsidR="001145A6" w:rsidRPr="00B33667" w14:paraId="00C21D19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13" w14:textId="77777777" w:rsidR="00717237" w:rsidRPr="00B33667" w:rsidRDefault="00717237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14" w14:textId="77777777" w:rsidR="00717237" w:rsidRPr="00B33667" w:rsidRDefault="00717237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15" w14:textId="77777777" w:rsidR="00717237" w:rsidRPr="00B33667" w:rsidRDefault="00717237" w:rsidP="0086408F">
            <w:pPr>
              <w:pStyle w:val="TableParagraph"/>
              <w:numPr>
                <w:ilvl w:val="0"/>
                <w:numId w:val="14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Законодательные и нормативные правовые акты по планированию, учету и анализу финансово-хозяйственной деятельности организации.</w:t>
            </w:r>
          </w:p>
          <w:p w14:paraId="00C21D16" w14:textId="77777777" w:rsidR="00717237" w:rsidRPr="00B33667" w:rsidRDefault="00717237" w:rsidP="0086408F">
            <w:pPr>
              <w:pStyle w:val="TableParagraph"/>
              <w:numPr>
                <w:ilvl w:val="0"/>
                <w:numId w:val="14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Порядок ведения планово-учетной документации организации.</w:t>
            </w:r>
          </w:p>
          <w:p w14:paraId="00C21D17" w14:textId="77777777" w:rsidR="00717237" w:rsidRPr="00B33667" w:rsidRDefault="00717237" w:rsidP="0086408F">
            <w:pPr>
              <w:pStyle w:val="TableParagraph"/>
              <w:numPr>
                <w:ilvl w:val="0"/>
                <w:numId w:val="14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Организация оперативного и статистического учета.</w:t>
            </w:r>
          </w:p>
          <w:p w14:paraId="00C21D18" w14:textId="77777777" w:rsidR="00717237" w:rsidRPr="00B33667" w:rsidRDefault="00717237" w:rsidP="0086408F">
            <w:pPr>
              <w:pStyle w:val="TableParagraph"/>
              <w:numPr>
                <w:ilvl w:val="0"/>
                <w:numId w:val="14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Порядок и сроки составления отчетности.</w:t>
            </w:r>
          </w:p>
        </w:tc>
      </w:tr>
      <w:tr w:rsidR="001145A6" w:rsidRPr="00B33667" w14:paraId="00C21D1C" w14:textId="77777777" w:rsidTr="004B2630">
        <w:tblPrEx>
          <w:tblBorders>
            <w:top w:val="dotted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000000"/>
            <w:insideV w:val="dotted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D1A" w14:textId="77777777" w:rsidR="00E36603" w:rsidRPr="00B33667" w:rsidRDefault="00E36603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lastRenderedPageBreak/>
              <w:t>Требования к личностным компетенциям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CC03" w14:textId="4BB2BEA0" w:rsidR="00A91C80" w:rsidRPr="00B33667" w:rsidRDefault="00E36603" w:rsidP="0086408F">
            <w:pPr>
              <w:widowControl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Честность</w:t>
            </w:r>
          </w:p>
          <w:p w14:paraId="6C90F33B" w14:textId="17CC3B88" w:rsidR="00A91C80" w:rsidRPr="00B33667" w:rsidRDefault="00A91C80" w:rsidP="0086408F">
            <w:pPr>
              <w:widowControl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П</w:t>
            </w:r>
            <w:r w:rsidR="00E36603" w:rsidRPr="00B33667">
              <w:rPr>
                <w:rFonts w:ascii="Times New Roman" w:hAnsi="Times New Roman"/>
                <w:sz w:val="24"/>
                <w:szCs w:val="24"/>
              </w:rPr>
              <w:t>орядочность</w:t>
            </w:r>
          </w:p>
          <w:p w14:paraId="306635EC" w14:textId="77777777" w:rsidR="004B2630" w:rsidRPr="00B33667" w:rsidRDefault="00A91C80" w:rsidP="00DB2B61">
            <w:pPr>
              <w:widowControl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И</w:t>
            </w:r>
            <w:r w:rsidR="00E36603" w:rsidRPr="00B33667">
              <w:rPr>
                <w:rFonts w:ascii="Times New Roman" w:hAnsi="Times New Roman"/>
                <w:sz w:val="24"/>
                <w:szCs w:val="24"/>
              </w:rPr>
              <w:t>сполнительность</w:t>
            </w:r>
          </w:p>
          <w:p w14:paraId="7021A6D9" w14:textId="11149C3D" w:rsidR="004B2630" w:rsidRPr="00B33667" w:rsidRDefault="004B2630" w:rsidP="00DB2B61">
            <w:pPr>
              <w:widowControl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О</w:t>
            </w:r>
            <w:r w:rsidR="00E36603" w:rsidRPr="00B33667">
              <w:rPr>
                <w:rFonts w:ascii="Times New Roman" w:hAnsi="Times New Roman"/>
                <w:sz w:val="24"/>
                <w:szCs w:val="24"/>
              </w:rPr>
              <w:t>тветственность</w:t>
            </w:r>
          </w:p>
          <w:p w14:paraId="66EBB5E8" w14:textId="335061C9" w:rsidR="004B2630" w:rsidRPr="00B33667" w:rsidRDefault="004B2630" w:rsidP="00DB2B61">
            <w:pPr>
              <w:widowControl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В</w:t>
            </w:r>
            <w:r w:rsidR="00E36603" w:rsidRPr="00B33667">
              <w:rPr>
                <w:rFonts w:ascii="Times New Roman" w:hAnsi="Times New Roman"/>
                <w:sz w:val="24"/>
                <w:szCs w:val="24"/>
              </w:rPr>
              <w:t>нимательность</w:t>
            </w:r>
          </w:p>
          <w:p w14:paraId="03793934" w14:textId="2DC430EA" w:rsidR="004B2630" w:rsidRPr="00B33667" w:rsidRDefault="004B2630" w:rsidP="00DB2B61">
            <w:pPr>
              <w:widowControl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А</w:t>
            </w:r>
            <w:r w:rsidR="00E36603" w:rsidRPr="00B33667">
              <w:rPr>
                <w:rFonts w:ascii="Times New Roman" w:hAnsi="Times New Roman"/>
                <w:sz w:val="24"/>
                <w:szCs w:val="24"/>
              </w:rPr>
              <w:t>ккуратность</w:t>
            </w:r>
          </w:p>
          <w:p w14:paraId="3C748092" w14:textId="2DA2F5D3" w:rsidR="004B2630" w:rsidRPr="00B33667" w:rsidRDefault="004B2630" w:rsidP="00DB2B61">
            <w:pPr>
              <w:widowControl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Д</w:t>
            </w:r>
            <w:r w:rsidR="00E36603" w:rsidRPr="00B33667">
              <w:rPr>
                <w:rFonts w:ascii="Times New Roman" w:hAnsi="Times New Roman"/>
                <w:sz w:val="24"/>
                <w:szCs w:val="24"/>
              </w:rPr>
              <w:t>исциплин</w:t>
            </w:r>
            <w:r w:rsidR="00A60551" w:rsidRPr="00B33667">
              <w:rPr>
                <w:rFonts w:ascii="Times New Roman" w:hAnsi="Times New Roman"/>
                <w:sz w:val="24"/>
                <w:szCs w:val="24"/>
              </w:rPr>
              <w:t>ированность</w:t>
            </w:r>
          </w:p>
          <w:p w14:paraId="00C21D1B" w14:textId="7956F968" w:rsidR="00E36603" w:rsidRPr="00B33667" w:rsidRDefault="004B2630" w:rsidP="004B2630">
            <w:pPr>
              <w:widowControl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У</w:t>
            </w:r>
            <w:r w:rsidR="00E36603" w:rsidRPr="00B33667">
              <w:rPr>
                <w:rFonts w:ascii="Times New Roman" w:hAnsi="Times New Roman"/>
                <w:sz w:val="24"/>
                <w:szCs w:val="24"/>
              </w:rPr>
              <w:t>равновешенность</w:t>
            </w:r>
            <w:r w:rsidRPr="00B33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145A6" w:rsidRPr="00B33667" w14:paraId="00C21D20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21D1D" w14:textId="77777777" w:rsidR="00B55B19" w:rsidRPr="00B33667" w:rsidRDefault="00596460" w:rsidP="0086408F">
            <w:pPr>
              <w:pStyle w:val="TableParagraph"/>
              <w:ind w:right="33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Связь с другими профессиями в рамках ОРК</w:t>
            </w:r>
          </w:p>
        </w:tc>
        <w:tc>
          <w:tcPr>
            <w:tcW w:w="2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21D1E" w14:textId="766F24AB" w:rsidR="00B55B19" w:rsidRPr="00B33667" w:rsidRDefault="00DB2B61" w:rsidP="00DB2B6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1F" w14:textId="77777777" w:rsidR="00B55B19" w:rsidRPr="00B33667" w:rsidRDefault="00B55B19" w:rsidP="005674C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Аналитик-маркетолог</w:t>
            </w:r>
          </w:p>
        </w:tc>
      </w:tr>
      <w:tr w:rsidR="001145A6" w:rsidRPr="00B33667" w14:paraId="00C21D24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21D21" w14:textId="77777777" w:rsidR="00B55B19" w:rsidRPr="00B33667" w:rsidRDefault="00B55B19" w:rsidP="0086408F">
            <w:pPr>
              <w:pStyle w:val="TableParagraph"/>
              <w:ind w:right="33"/>
              <w:rPr>
                <w:sz w:val="24"/>
                <w:szCs w:val="24"/>
                <w:lang w:val="ru-RU"/>
              </w:rPr>
            </w:pPr>
          </w:p>
        </w:tc>
        <w:tc>
          <w:tcPr>
            <w:tcW w:w="2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21D22" w14:textId="1900D9C3" w:rsidR="00B55B19" w:rsidRPr="00B33667" w:rsidRDefault="00DB2B61" w:rsidP="0086408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23" w14:textId="77777777" w:rsidR="00B55B19" w:rsidRPr="00B33667" w:rsidRDefault="00B55B19" w:rsidP="005674C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Проектный менеджер</w:t>
            </w:r>
          </w:p>
        </w:tc>
      </w:tr>
      <w:tr w:rsidR="001145A6" w:rsidRPr="00B33667" w14:paraId="00C21D28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21D25" w14:textId="77777777" w:rsidR="00B55B19" w:rsidRPr="00B33667" w:rsidRDefault="00B55B19" w:rsidP="0086408F">
            <w:pPr>
              <w:pStyle w:val="TableParagraph"/>
              <w:ind w:right="33"/>
              <w:rPr>
                <w:sz w:val="24"/>
                <w:szCs w:val="24"/>
                <w:lang w:val="ru-RU"/>
              </w:rPr>
            </w:pPr>
          </w:p>
        </w:tc>
        <w:tc>
          <w:tcPr>
            <w:tcW w:w="2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21D26" w14:textId="5FC17DFA" w:rsidR="00B55B19" w:rsidRPr="00B33667" w:rsidRDefault="00DB2B61" w:rsidP="0086408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27" w14:textId="77777777" w:rsidR="00B55B19" w:rsidRPr="00B33667" w:rsidRDefault="00B55B19" w:rsidP="005674C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Бренд-менеджер</w:t>
            </w:r>
          </w:p>
        </w:tc>
      </w:tr>
      <w:tr w:rsidR="001145A6" w:rsidRPr="00B33667" w14:paraId="00C21D2C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21D29" w14:textId="77777777" w:rsidR="00B55B19" w:rsidRPr="00B33667" w:rsidRDefault="00B55B19" w:rsidP="0086408F">
            <w:pPr>
              <w:pStyle w:val="TableParagraph"/>
              <w:ind w:right="33"/>
              <w:rPr>
                <w:sz w:val="24"/>
                <w:szCs w:val="24"/>
                <w:lang w:val="ru-RU"/>
              </w:rPr>
            </w:pPr>
          </w:p>
        </w:tc>
        <w:tc>
          <w:tcPr>
            <w:tcW w:w="2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21D2A" w14:textId="77777777" w:rsidR="00B55B19" w:rsidRPr="00B33667" w:rsidRDefault="00B55B19" w:rsidP="0086408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2B" w14:textId="77777777" w:rsidR="00B55B19" w:rsidRPr="00B33667" w:rsidRDefault="00B55B19" w:rsidP="005674C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Главный экономист</w:t>
            </w:r>
          </w:p>
        </w:tc>
      </w:tr>
      <w:tr w:rsidR="001145A6" w:rsidRPr="00B33667" w14:paraId="00C21D30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21D2D" w14:textId="77777777" w:rsidR="00B55B19" w:rsidRPr="00B33667" w:rsidRDefault="00B55B19" w:rsidP="0086408F">
            <w:pPr>
              <w:pStyle w:val="TableParagraph"/>
              <w:ind w:right="33"/>
              <w:rPr>
                <w:sz w:val="24"/>
                <w:szCs w:val="24"/>
                <w:lang w:val="ru-RU"/>
              </w:rPr>
            </w:pPr>
          </w:p>
        </w:tc>
        <w:tc>
          <w:tcPr>
            <w:tcW w:w="2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21D2E" w14:textId="77777777" w:rsidR="00B55B19" w:rsidRPr="00B33667" w:rsidRDefault="00B55B19" w:rsidP="0086408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2F" w14:textId="77777777" w:rsidR="00B55B19" w:rsidRPr="00B33667" w:rsidRDefault="00B55B19" w:rsidP="005674C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Заместитель руководителя</w:t>
            </w:r>
          </w:p>
        </w:tc>
      </w:tr>
      <w:tr w:rsidR="001145A6" w:rsidRPr="00B33667" w14:paraId="00C21D34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21D31" w14:textId="77777777" w:rsidR="00B55B19" w:rsidRPr="00B33667" w:rsidRDefault="00B55B19" w:rsidP="0086408F">
            <w:pPr>
              <w:pStyle w:val="TableParagraph"/>
              <w:ind w:right="33"/>
              <w:rPr>
                <w:sz w:val="24"/>
                <w:szCs w:val="24"/>
                <w:lang w:val="ru-RU"/>
              </w:rPr>
            </w:pPr>
          </w:p>
        </w:tc>
        <w:tc>
          <w:tcPr>
            <w:tcW w:w="2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21D32" w14:textId="77777777" w:rsidR="00B55B19" w:rsidRPr="00B33667" w:rsidRDefault="00B55B19" w:rsidP="0086408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33" w14:textId="77777777" w:rsidR="00B55B19" w:rsidRPr="00B33667" w:rsidRDefault="00B55B19" w:rsidP="005674C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CA41C0" w:rsidRPr="00B33667" w14:paraId="00C21D38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1D35" w14:textId="007E3EAE" w:rsidR="00CA41C0" w:rsidRPr="00B33667" w:rsidRDefault="00CA41C0" w:rsidP="00CA41C0">
            <w:pPr>
              <w:pStyle w:val="TableParagraph"/>
              <w:ind w:right="33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Связь с ЕТКС или КС или другими справочниками профессий</w:t>
            </w:r>
          </w:p>
        </w:tc>
        <w:tc>
          <w:tcPr>
            <w:tcW w:w="2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1D36" w14:textId="1D0AD469" w:rsidR="00CA41C0" w:rsidRPr="00B33667" w:rsidRDefault="00CA41C0" w:rsidP="00CA41C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33667">
              <w:rPr>
                <w:color w:val="000000" w:themeColor="text1"/>
                <w:sz w:val="24"/>
                <w:szCs w:val="24"/>
                <w:lang w:val="ru-RU"/>
              </w:rPr>
              <w:t>Квалификационный справочник должностей руководителей, специалистов и других служащих (с изменениями от 17.04.2013 г.) (приказ МТСЗН РК №201-</w:t>
            </w:r>
            <w:proofErr w:type="gramStart"/>
            <w:r w:rsidRPr="00B33667">
              <w:rPr>
                <w:color w:val="000000" w:themeColor="text1"/>
                <w:sz w:val="24"/>
                <w:szCs w:val="24"/>
                <w:lang w:val="ru-RU"/>
              </w:rPr>
              <w:t>п-м</w:t>
            </w:r>
            <w:proofErr w:type="gramEnd"/>
            <w:r w:rsidRPr="00B33667">
              <w:rPr>
                <w:color w:val="000000" w:themeColor="text1"/>
                <w:sz w:val="24"/>
                <w:szCs w:val="24"/>
                <w:lang w:val="ru-RU"/>
              </w:rPr>
              <w:t xml:space="preserve"> от 21.05.2012)</w:t>
            </w:r>
          </w:p>
        </w:tc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1D37" w14:textId="43838BE6" w:rsidR="00CA41C0" w:rsidRPr="00B33667" w:rsidRDefault="00CA41C0" w:rsidP="00CA41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Экономист</w:t>
            </w:r>
          </w:p>
        </w:tc>
      </w:tr>
      <w:tr w:rsidR="001145A6" w:rsidRPr="00B33667" w14:paraId="00C21D45" w14:textId="77777777" w:rsidTr="004106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D3D" w14:textId="77777777" w:rsidR="00E36603" w:rsidRPr="00B33667" w:rsidRDefault="00E36603" w:rsidP="00004B3D">
            <w:pPr>
              <w:pStyle w:val="TableParagraph"/>
              <w:ind w:right="33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Связь с системой образования и квалификации</w:t>
            </w:r>
          </w:p>
        </w:tc>
        <w:tc>
          <w:tcPr>
            <w:tcW w:w="2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D3E" w14:textId="77777777" w:rsidR="00E36603" w:rsidRPr="00B33667" w:rsidRDefault="00E36603" w:rsidP="005674C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Уровень образования:</w:t>
            </w:r>
          </w:p>
          <w:p w14:paraId="00C21D3F" w14:textId="5425BC4A" w:rsidR="00E36603" w:rsidRPr="00B33667" w:rsidRDefault="00004B3D" w:rsidP="005674C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В</w:t>
            </w:r>
            <w:r w:rsidR="00B46A16" w:rsidRPr="00B33667">
              <w:rPr>
                <w:sz w:val="24"/>
                <w:szCs w:val="24"/>
                <w:lang w:val="ru-RU"/>
              </w:rPr>
              <w:t>ысшее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D40" w14:textId="77777777" w:rsidR="00E36603" w:rsidRPr="00B33667" w:rsidRDefault="00E36603" w:rsidP="005674CF">
            <w:pPr>
              <w:pStyle w:val="TableParagraph"/>
              <w:ind w:left="-2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Специальность:</w:t>
            </w:r>
          </w:p>
          <w:p w14:paraId="00C21D41" w14:textId="46B53767" w:rsidR="00E36603" w:rsidRPr="00B33667" w:rsidRDefault="00D71473" w:rsidP="005674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Бакалавриат – 5В050600 «Экономика»</w:t>
            </w:r>
          </w:p>
        </w:tc>
        <w:tc>
          <w:tcPr>
            <w:tcW w:w="2410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C21D42" w14:textId="77777777" w:rsidR="00E36603" w:rsidRPr="00B33667" w:rsidRDefault="00E36603" w:rsidP="005674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Квалификация:</w:t>
            </w:r>
          </w:p>
          <w:p w14:paraId="00C21D43" w14:textId="77777777" w:rsidR="00E36603" w:rsidRPr="00B33667" w:rsidRDefault="00D71473" w:rsidP="005674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Бакалавр экономики (экономики и бизнеса)</w:t>
            </w:r>
          </w:p>
          <w:p w14:paraId="00C21D44" w14:textId="77777777" w:rsidR="00E36603" w:rsidRPr="00B33667" w:rsidRDefault="00E36603" w:rsidP="005674CF">
            <w:pPr>
              <w:pStyle w:val="TableParagraph"/>
              <w:ind w:left="220"/>
              <w:rPr>
                <w:sz w:val="24"/>
                <w:szCs w:val="24"/>
                <w:lang w:val="ru-RU"/>
              </w:rPr>
            </w:pPr>
          </w:p>
        </w:tc>
      </w:tr>
      <w:tr w:rsidR="001145A6" w:rsidRPr="00B33667" w14:paraId="00C21D4A" w14:textId="77777777" w:rsidTr="00004B3D">
        <w:trPr>
          <w:gridBefore w:val="1"/>
          <w:gridAfter w:val="1"/>
          <w:wAfter w:w="19" w:type="dxa"/>
          <w:trHeight w:val="20"/>
        </w:trPr>
        <w:tc>
          <w:tcPr>
            <w:tcW w:w="964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21D49" w14:textId="1D78B4D2" w:rsidR="0037038A" w:rsidRPr="00B33667" w:rsidRDefault="0037038A" w:rsidP="005674CF">
            <w:pPr>
              <w:pStyle w:val="TableParagraph"/>
              <w:ind w:left="85" w:right="48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КАРТОЧКА ПРОФЕССИИ:</w:t>
            </w:r>
            <w:r w:rsidR="00004B3D" w:rsidRPr="00B33667">
              <w:rPr>
                <w:b/>
                <w:sz w:val="24"/>
                <w:szCs w:val="24"/>
                <w:lang w:val="ru-RU"/>
              </w:rPr>
              <w:t xml:space="preserve"> </w:t>
            </w:r>
            <w:r w:rsidR="004106E5" w:rsidRPr="00B33667">
              <w:rPr>
                <w:b/>
                <w:sz w:val="24"/>
                <w:szCs w:val="24"/>
                <w:lang w:val="ru-RU"/>
              </w:rPr>
              <w:t>РУКОВОДИТЕЛЬ ПО БЮДЖЕТНОМУ ПЛАНИРОВАНИЮ (ГЛАВНЫЙ ЭКОНОМИСТ)</w:t>
            </w:r>
          </w:p>
        </w:tc>
      </w:tr>
      <w:tr w:rsidR="001145A6" w:rsidRPr="00B33667" w14:paraId="00C21D4D" w14:textId="77777777" w:rsidTr="006C5A48"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1D4B" w14:textId="77777777" w:rsidR="0037038A" w:rsidRPr="00B33667" w:rsidRDefault="0037038A" w:rsidP="005674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Код</w:t>
            </w:r>
            <w:r w:rsidRPr="00B3366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21D4C" w14:textId="3ABD959C" w:rsidR="0037038A" w:rsidRPr="00B33667" w:rsidRDefault="008B4A7F" w:rsidP="005674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1221-1-015</w:t>
            </w:r>
          </w:p>
        </w:tc>
      </w:tr>
      <w:tr w:rsidR="001145A6" w:rsidRPr="00B33667" w14:paraId="00C21D50" w14:textId="77777777" w:rsidTr="006C5A48"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1D4E" w14:textId="77777777" w:rsidR="0037038A" w:rsidRPr="00B33667" w:rsidRDefault="0037038A" w:rsidP="005674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Код группы</w:t>
            </w:r>
            <w:r w:rsidRPr="00B3366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21D4F" w14:textId="162159CA" w:rsidR="0037038A" w:rsidRPr="00B33667" w:rsidRDefault="008B4A7F" w:rsidP="005674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1221</w:t>
            </w:r>
            <w:r w:rsidR="004B2630" w:rsidRPr="00B33667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1145A6" w:rsidRPr="00B33667" w14:paraId="00C21D53" w14:textId="77777777" w:rsidTr="006C5A48"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1D51" w14:textId="77777777" w:rsidR="0037038A" w:rsidRPr="00B33667" w:rsidRDefault="0037038A" w:rsidP="005674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Профессия</w:t>
            </w:r>
            <w:r w:rsidRPr="00B3366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B33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21D52" w14:textId="187E653D" w:rsidR="0037038A" w:rsidRPr="00B33667" w:rsidRDefault="008B4A7F" w:rsidP="005674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Руководитель по бюджетному планированию (главный экономист)</w:t>
            </w:r>
          </w:p>
        </w:tc>
      </w:tr>
      <w:tr w:rsidR="001145A6" w:rsidRPr="00B33667" w14:paraId="00C21D59" w14:textId="77777777" w:rsidTr="006C5A48"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1D54" w14:textId="77777777" w:rsidR="0037038A" w:rsidRPr="00B33667" w:rsidRDefault="0037038A" w:rsidP="005674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Другие возможные наименования профессии</w:t>
            </w:r>
            <w:r w:rsidRPr="00B3366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21D58" w14:textId="69B49E59" w:rsidR="00A21BD4" w:rsidRPr="00B33667" w:rsidRDefault="004B2630" w:rsidP="0086408F">
            <w:pPr>
              <w:widowControl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45A6" w:rsidRPr="00B33667" w14:paraId="00C21D5C" w14:textId="77777777" w:rsidTr="00A25AFE"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1D5A" w14:textId="77777777" w:rsidR="0037038A" w:rsidRPr="00B33667" w:rsidRDefault="0037038A" w:rsidP="005674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Квалификационный уровень по ОРК</w:t>
            </w:r>
            <w:r w:rsidRPr="00B3366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21D5B" w14:textId="77777777" w:rsidR="0037038A" w:rsidRPr="00B33667" w:rsidRDefault="0037038A" w:rsidP="005674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145A6" w:rsidRPr="00B33667" w14:paraId="00C21D5F" w14:textId="77777777" w:rsidTr="006C5A48"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1D5D" w14:textId="512BBCFC" w:rsidR="0037038A" w:rsidRPr="00B33667" w:rsidRDefault="001E0D5E" w:rsidP="005674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Основная ц</w:t>
            </w:r>
            <w:r w:rsidR="0037038A" w:rsidRPr="00B33667">
              <w:rPr>
                <w:rFonts w:ascii="Times New Roman" w:hAnsi="Times New Roman"/>
                <w:sz w:val="24"/>
                <w:szCs w:val="24"/>
              </w:rPr>
              <w:t>ель деятельности: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1D5E" w14:textId="77777777" w:rsidR="0037038A" w:rsidRPr="00B33667" w:rsidRDefault="0037038A" w:rsidP="0086408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Исследование, планирование и экономическое сопровождение финансово-хозяйственной деятельности компании, составление периодической и управленческой отчетности.</w:t>
            </w:r>
          </w:p>
        </w:tc>
      </w:tr>
      <w:tr w:rsidR="001145A6" w:rsidRPr="00B33667" w14:paraId="00C21D65" w14:textId="77777777" w:rsidTr="001E0D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60" w14:textId="77777777" w:rsidR="0037038A" w:rsidRPr="00B33667" w:rsidRDefault="0037038A" w:rsidP="001E0D5E">
            <w:pPr>
              <w:pStyle w:val="TableParagraph"/>
              <w:ind w:left="85" w:right="127"/>
              <w:rPr>
                <w:sz w:val="24"/>
                <w:szCs w:val="24"/>
              </w:rPr>
            </w:pPr>
            <w:r w:rsidRPr="00B33667">
              <w:rPr>
                <w:sz w:val="24"/>
                <w:szCs w:val="24"/>
                <w:lang w:val="ru-RU"/>
              </w:rPr>
              <w:t>Трудовые функции</w:t>
            </w:r>
            <w:r w:rsidRPr="00B33667">
              <w:rPr>
                <w:sz w:val="24"/>
                <w:szCs w:val="24"/>
              </w:rPr>
              <w:t>: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61" w14:textId="77777777" w:rsidR="0037038A" w:rsidRPr="00B33667" w:rsidRDefault="0037038A" w:rsidP="00AD2F7F">
            <w:pPr>
              <w:pStyle w:val="TableParagraph"/>
              <w:ind w:left="85" w:right="18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Обязательные трудовые функции: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62" w14:textId="77777777" w:rsidR="00E72643" w:rsidRPr="00B33667" w:rsidRDefault="00E72643" w:rsidP="0086408F">
            <w:pPr>
              <w:pStyle w:val="TableParagraph"/>
              <w:numPr>
                <w:ilvl w:val="0"/>
                <w:numId w:val="3"/>
              </w:numPr>
              <w:ind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Методико-методологическое обеспечение и проведение исследований финансово-экономической деятельности организации.</w:t>
            </w:r>
          </w:p>
          <w:p w14:paraId="00C21D63" w14:textId="77777777" w:rsidR="0037038A" w:rsidRPr="00B33667" w:rsidRDefault="00E72643" w:rsidP="0086408F">
            <w:pPr>
              <w:pStyle w:val="TableParagraph"/>
              <w:numPr>
                <w:ilvl w:val="0"/>
                <w:numId w:val="3"/>
              </w:numPr>
              <w:ind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Обеспечение и управление финансово-экономической деятельностью организации.</w:t>
            </w:r>
          </w:p>
          <w:p w14:paraId="00C21D64" w14:textId="77777777" w:rsidR="00E72643" w:rsidRPr="00B33667" w:rsidRDefault="00E72643" w:rsidP="0086408F">
            <w:pPr>
              <w:pStyle w:val="TableParagraph"/>
              <w:numPr>
                <w:ilvl w:val="0"/>
                <w:numId w:val="3"/>
              </w:numPr>
              <w:ind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Составление и сдача отчетности о финансово-экономической деятельности организации.</w:t>
            </w:r>
          </w:p>
        </w:tc>
      </w:tr>
      <w:tr w:rsidR="001145A6" w:rsidRPr="00B33667" w14:paraId="00C21D69" w14:textId="77777777" w:rsidTr="006C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21D66" w14:textId="77777777" w:rsidR="0037038A" w:rsidRPr="00B33667" w:rsidRDefault="0037038A" w:rsidP="0086408F">
            <w:pPr>
              <w:pStyle w:val="TableParagraph"/>
              <w:ind w:left="85" w:right="127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67" w14:textId="77777777" w:rsidR="0037038A" w:rsidRPr="00B33667" w:rsidRDefault="0037038A" w:rsidP="0086408F">
            <w:pPr>
              <w:pStyle w:val="TableParagraph"/>
              <w:ind w:left="85" w:right="18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 xml:space="preserve">Дополнительные трудовые </w:t>
            </w:r>
            <w:r w:rsidRPr="00B33667">
              <w:rPr>
                <w:sz w:val="24"/>
                <w:szCs w:val="24"/>
                <w:lang w:val="ru-RU"/>
              </w:rPr>
              <w:lastRenderedPageBreak/>
              <w:t>функции: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21D68" w14:textId="77777777" w:rsidR="0037038A" w:rsidRPr="00B33667" w:rsidRDefault="0037038A" w:rsidP="005674CF">
            <w:pPr>
              <w:pStyle w:val="TableParagraph"/>
              <w:ind w:right="58"/>
              <w:rPr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lastRenderedPageBreak/>
              <w:t>–</w:t>
            </w:r>
          </w:p>
        </w:tc>
      </w:tr>
      <w:tr w:rsidR="001145A6" w:rsidRPr="00B33667" w14:paraId="00C21D70" w14:textId="77777777" w:rsidTr="006C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6A" w14:textId="77777777" w:rsidR="00596460" w:rsidRPr="00B33667" w:rsidRDefault="00596460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Трудовая функция 1:</w:t>
            </w:r>
          </w:p>
          <w:p w14:paraId="00C21D6B" w14:textId="77777777" w:rsidR="00596460" w:rsidRPr="00B33667" w:rsidRDefault="00596460" w:rsidP="0086408F">
            <w:pPr>
              <w:pStyle w:val="TableParagraph"/>
              <w:ind w:left="85" w:right="127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Методико-методологическое обеспечение и проведение исследований финансово-экономической деятельности организации</w:t>
            </w:r>
          </w:p>
        </w:tc>
        <w:tc>
          <w:tcPr>
            <w:tcW w:w="20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6C" w14:textId="77777777" w:rsidR="00596460" w:rsidRPr="00B33667" w:rsidRDefault="00596460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Задача 1:</w:t>
            </w:r>
          </w:p>
          <w:p w14:paraId="00C21D6D" w14:textId="77777777" w:rsidR="00596460" w:rsidRPr="00B33667" w:rsidRDefault="00596460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Методологическое обеспечение проводимых исследований финансово-экономической деятельности организации</w:t>
            </w:r>
          </w:p>
          <w:p w14:paraId="00C21D6E" w14:textId="77777777" w:rsidR="00596460" w:rsidRPr="00B33667" w:rsidRDefault="00596460" w:rsidP="0086408F">
            <w:pPr>
              <w:pStyle w:val="TableParagraph"/>
              <w:ind w:left="85"/>
              <w:rPr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D6F" w14:textId="77777777" w:rsidR="00596460" w:rsidRPr="00B33667" w:rsidRDefault="00596460" w:rsidP="0086408F">
            <w:pPr>
              <w:pStyle w:val="TableParagraph"/>
              <w:tabs>
                <w:tab w:val="left" w:pos="360"/>
              </w:tabs>
              <w:ind w:left="85"/>
              <w:rPr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Умения:</w:t>
            </w:r>
          </w:p>
        </w:tc>
      </w:tr>
      <w:tr w:rsidR="001145A6" w:rsidRPr="00B33667" w14:paraId="00C21D7A" w14:textId="77777777" w:rsidTr="006C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71" w14:textId="77777777" w:rsidR="00596460" w:rsidRPr="00B33667" w:rsidRDefault="00596460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72" w14:textId="77777777" w:rsidR="00596460" w:rsidRPr="00B33667" w:rsidRDefault="00596460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73" w14:textId="77777777" w:rsidR="00596460" w:rsidRPr="00B33667" w:rsidRDefault="00596460" w:rsidP="0086408F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Определение методов обработки собранной информации.</w:t>
            </w:r>
          </w:p>
          <w:p w14:paraId="00C21D74" w14:textId="77777777" w:rsidR="00596460" w:rsidRPr="00B33667" w:rsidRDefault="00596460" w:rsidP="0086408F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Выбор и обоснование технических средств обработки информации.</w:t>
            </w:r>
          </w:p>
          <w:p w14:paraId="00C21D75" w14:textId="77777777" w:rsidR="00596460" w:rsidRPr="00B33667" w:rsidRDefault="00596460" w:rsidP="0086408F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Внесение изменения в справочную и нормативную информацию, используемую при обработке данных.</w:t>
            </w:r>
          </w:p>
          <w:p w14:paraId="00C21D76" w14:textId="483A34C9" w:rsidR="00596460" w:rsidRPr="00B33667" w:rsidRDefault="00596460" w:rsidP="0086408F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Использова</w:t>
            </w:r>
            <w:r w:rsidR="001E0D5E" w:rsidRPr="00B33667">
              <w:rPr>
                <w:sz w:val="24"/>
                <w:szCs w:val="24"/>
                <w:lang w:val="ru-RU"/>
              </w:rPr>
              <w:t>ние</w:t>
            </w:r>
            <w:r w:rsidRPr="00B33667">
              <w:rPr>
                <w:sz w:val="24"/>
                <w:szCs w:val="24"/>
                <w:lang w:val="ru-RU"/>
              </w:rPr>
              <w:t xml:space="preserve"> метод</w:t>
            </w:r>
            <w:r w:rsidR="001E0D5E" w:rsidRPr="00B33667">
              <w:rPr>
                <w:sz w:val="24"/>
                <w:szCs w:val="24"/>
                <w:lang w:val="ru-RU"/>
              </w:rPr>
              <w:t>ов</w:t>
            </w:r>
            <w:r w:rsidRPr="00B33667">
              <w:rPr>
                <w:sz w:val="24"/>
                <w:szCs w:val="24"/>
                <w:lang w:val="ru-RU"/>
              </w:rPr>
              <w:t xml:space="preserve"> осуществления проектной деятельности.</w:t>
            </w:r>
          </w:p>
          <w:p w14:paraId="00C21D77" w14:textId="534965C2" w:rsidR="00596460" w:rsidRPr="00B33667" w:rsidRDefault="00596460" w:rsidP="0086408F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Использова</w:t>
            </w:r>
            <w:r w:rsidR="001E0D5E" w:rsidRPr="00B33667">
              <w:rPr>
                <w:sz w:val="24"/>
                <w:szCs w:val="24"/>
                <w:lang w:val="ru-RU"/>
              </w:rPr>
              <w:t>ние</w:t>
            </w:r>
            <w:r w:rsidRPr="00B33667">
              <w:rPr>
                <w:sz w:val="24"/>
                <w:szCs w:val="24"/>
                <w:lang w:val="ru-RU"/>
              </w:rPr>
              <w:t xml:space="preserve"> метод</w:t>
            </w:r>
            <w:r w:rsidR="001E0D5E" w:rsidRPr="00B33667">
              <w:rPr>
                <w:sz w:val="24"/>
                <w:szCs w:val="24"/>
                <w:lang w:val="ru-RU"/>
              </w:rPr>
              <w:t>ов</w:t>
            </w:r>
            <w:r w:rsidRPr="00B33667">
              <w:rPr>
                <w:sz w:val="24"/>
                <w:szCs w:val="24"/>
                <w:lang w:val="ru-RU"/>
              </w:rPr>
              <w:t xml:space="preserve"> формирования и применения баз данных.</w:t>
            </w:r>
          </w:p>
          <w:p w14:paraId="00C21D78" w14:textId="77777777" w:rsidR="00596460" w:rsidRPr="00B33667" w:rsidRDefault="00596460" w:rsidP="0086408F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Определение возможности использования готовых проектов, алгоритмов, пакетов прикладных программ.</w:t>
            </w:r>
          </w:p>
          <w:p w14:paraId="00C21D79" w14:textId="77777777" w:rsidR="00596460" w:rsidRPr="00B33667" w:rsidRDefault="00596460" w:rsidP="0086408F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Разработка и обоснование социально-экономических показателей, характеризующих деятельность хозяйствующих субъектов, и методик их расчета.</w:t>
            </w:r>
          </w:p>
        </w:tc>
      </w:tr>
      <w:tr w:rsidR="001145A6" w:rsidRPr="00B33667" w14:paraId="00C21D7E" w14:textId="77777777" w:rsidTr="006C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7B" w14:textId="77777777" w:rsidR="00596460" w:rsidRPr="00B33667" w:rsidRDefault="00596460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7C" w14:textId="77777777" w:rsidR="00596460" w:rsidRPr="00B33667" w:rsidRDefault="00596460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D7D" w14:textId="77777777" w:rsidR="00596460" w:rsidRPr="00B33667" w:rsidRDefault="00596460" w:rsidP="0086408F">
            <w:pPr>
              <w:pStyle w:val="TableParagraph"/>
              <w:tabs>
                <w:tab w:val="left" w:pos="360"/>
              </w:tabs>
              <w:ind w:left="85"/>
              <w:rPr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Знания:</w:t>
            </w:r>
          </w:p>
        </w:tc>
      </w:tr>
      <w:tr w:rsidR="001145A6" w:rsidRPr="00B33667" w:rsidDel="00B059D2" w14:paraId="00C21D87" w14:textId="77777777" w:rsidTr="006C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7F" w14:textId="77777777" w:rsidR="00596460" w:rsidRPr="00B33667" w:rsidRDefault="00596460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80" w14:textId="77777777" w:rsidR="00596460" w:rsidRPr="00B33667" w:rsidRDefault="00596460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81" w14:textId="77777777" w:rsidR="00596460" w:rsidRPr="00B33667" w:rsidRDefault="00596460" w:rsidP="0086408F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Экономика, организация производства, труда и управления, основы технологии производства, рыночные методы хозяйствования.</w:t>
            </w:r>
          </w:p>
          <w:p w14:paraId="00C21D82" w14:textId="77777777" w:rsidR="00596460" w:rsidRPr="00B33667" w:rsidRDefault="00596460" w:rsidP="0086408F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Порядок разработки нормативов материальных ресурсов организации.</w:t>
            </w:r>
          </w:p>
          <w:p w14:paraId="00C21D83" w14:textId="77777777" w:rsidR="00596460" w:rsidRPr="00B33667" w:rsidRDefault="00596460" w:rsidP="0086408F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Методические материалы по планированию, учету и анализу финансово-хозяйственной деятельности организации.</w:t>
            </w:r>
          </w:p>
          <w:p w14:paraId="00C21D84" w14:textId="77777777" w:rsidR="00596460" w:rsidRPr="00B33667" w:rsidRDefault="00596460" w:rsidP="0086408F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Классификация методов и приемов, используемых при анализе финансово-хозяйственной деятельности организации.</w:t>
            </w:r>
          </w:p>
          <w:p w14:paraId="00C21D85" w14:textId="77777777" w:rsidR="00596460" w:rsidRPr="00B33667" w:rsidRDefault="00596460" w:rsidP="0086408F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Методы формирования баз данных.</w:t>
            </w:r>
          </w:p>
          <w:p w14:paraId="00C21D86" w14:textId="77777777" w:rsidR="00596460" w:rsidRPr="00B33667" w:rsidDel="00B059D2" w:rsidRDefault="00596460" w:rsidP="0086408F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Перечень и возможности современных технических средств обработки информации.</w:t>
            </w:r>
          </w:p>
        </w:tc>
      </w:tr>
      <w:tr w:rsidR="001145A6" w:rsidRPr="00B33667" w:rsidDel="00B059D2" w14:paraId="00C21D8C" w14:textId="77777777" w:rsidTr="006C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88" w14:textId="77777777" w:rsidR="00596460" w:rsidRPr="00B33667" w:rsidRDefault="00596460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21D89" w14:textId="77777777" w:rsidR="00596460" w:rsidRPr="00B33667" w:rsidRDefault="00596460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Задача 2:</w:t>
            </w:r>
          </w:p>
          <w:p w14:paraId="00C21D8A" w14:textId="77777777" w:rsidR="00596460" w:rsidRPr="00B33667" w:rsidRDefault="00596460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Проведение исследований финансово-экономической деятельности организации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8B" w14:textId="77777777" w:rsidR="00596460" w:rsidRPr="00B33667" w:rsidRDefault="00596460" w:rsidP="0086408F">
            <w:pPr>
              <w:pStyle w:val="TableParagraph"/>
              <w:tabs>
                <w:tab w:val="left" w:pos="357"/>
              </w:tabs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Умения:</w:t>
            </w:r>
          </w:p>
        </w:tc>
      </w:tr>
      <w:tr w:rsidR="001145A6" w:rsidRPr="00B33667" w:rsidDel="00B059D2" w14:paraId="00C21D97" w14:textId="77777777" w:rsidTr="006C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8D" w14:textId="77777777" w:rsidR="00596460" w:rsidRPr="00B33667" w:rsidRDefault="00596460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8E" w14:textId="77777777" w:rsidR="00596460" w:rsidRPr="00B33667" w:rsidRDefault="00596460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8F" w14:textId="77777777" w:rsidR="00596460" w:rsidRPr="00B33667" w:rsidRDefault="00596460" w:rsidP="0086408F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Определение и подготовка перечня необходимой для сбора информации.</w:t>
            </w:r>
          </w:p>
          <w:p w14:paraId="00C21D90" w14:textId="77777777" w:rsidR="00596460" w:rsidRPr="00B33667" w:rsidRDefault="00596460" w:rsidP="0086408F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Сбор, обработка, анализ и систематизация информации, в том числе по статистическим обследованиям и опросам.</w:t>
            </w:r>
          </w:p>
          <w:p w14:paraId="00C21D91" w14:textId="77777777" w:rsidR="00596460" w:rsidRPr="00B33667" w:rsidRDefault="00596460" w:rsidP="0086408F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Проведение экономического анализа хозяйственной деятельности организации.</w:t>
            </w:r>
          </w:p>
          <w:p w14:paraId="00C21D92" w14:textId="77777777" w:rsidR="00596460" w:rsidRPr="00B33667" w:rsidRDefault="00596460" w:rsidP="0086408F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Разработка теоретических и эконометрических моделей исследуемых процессов, явлений и объектов, относящихся к сфере профессиональной деятельности, оценка и интерпретация полученных результатов.</w:t>
            </w:r>
          </w:p>
          <w:p w14:paraId="00C21D93" w14:textId="19BAA194" w:rsidR="00596460" w:rsidRPr="00B33667" w:rsidRDefault="00596460" w:rsidP="0086408F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Составл</w:t>
            </w:r>
            <w:r w:rsidR="001E0D5E" w:rsidRPr="00B33667">
              <w:rPr>
                <w:sz w:val="24"/>
                <w:szCs w:val="24"/>
                <w:lang w:val="ru-RU"/>
              </w:rPr>
              <w:t>ение</w:t>
            </w:r>
            <w:r w:rsidRPr="00B33667">
              <w:rPr>
                <w:sz w:val="24"/>
                <w:szCs w:val="24"/>
                <w:lang w:val="ru-RU"/>
              </w:rPr>
              <w:t xml:space="preserve"> и анализ финансово-экономическ</w:t>
            </w:r>
            <w:r w:rsidR="001E0D5E" w:rsidRPr="00B33667">
              <w:rPr>
                <w:sz w:val="24"/>
                <w:szCs w:val="24"/>
                <w:lang w:val="ru-RU"/>
              </w:rPr>
              <w:t>ой</w:t>
            </w:r>
            <w:r w:rsidRPr="00B33667">
              <w:rPr>
                <w:sz w:val="24"/>
                <w:szCs w:val="24"/>
                <w:lang w:val="ru-RU"/>
              </w:rPr>
              <w:t xml:space="preserve"> отчетност</w:t>
            </w:r>
            <w:r w:rsidR="001E0D5E" w:rsidRPr="00B33667">
              <w:rPr>
                <w:sz w:val="24"/>
                <w:szCs w:val="24"/>
                <w:lang w:val="ru-RU"/>
              </w:rPr>
              <w:t>и</w:t>
            </w:r>
            <w:r w:rsidRPr="00B33667">
              <w:rPr>
                <w:sz w:val="24"/>
                <w:szCs w:val="24"/>
                <w:lang w:val="ru-RU"/>
              </w:rPr>
              <w:t xml:space="preserve"> организации.</w:t>
            </w:r>
          </w:p>
          <w:p w14:paraId="00C21D94" w14:textId="77777777" w:rsidR="00596460" w:rsidRPr="00B33667" w:rsidRDefault="0055411D" w:rsidP="0086408F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Поиск, анализ и оценка источников информации для проведения экономических расчетов.</w:t>
            </w:r>
          </w:p>
          <w:p w14:paraId="00C21D95" w14:textId="77777777" w:rsidR="0055411D" w:rsidRPr="00B33667" w:rsidRDefault="0055411D" w:rsidP="0086408F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lastRenderedPageBreak/>
              <w:t>Прогнозирование динамики основных социально-экономических показателей деятельности организации, отрасли, региона и экономики в целом.</w:t>
            </w:r>
          </w:p>
          <w:p w14:paraId="00C21D96" w14:textId="27D55DCB" w:rsidR="0055411D" w:rsidRPr="00B33667" w:rsidRDefault="0055411D" w:rsidP="0086408F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Пров</w:t>
            </w:r>
            <w:r w:rsidR="001E0D5E" w:rsidRPr="00B33667">
              <w:rPr>
                <w:sz w:val="24"/>
                <w:szCs w:val="24"/>
                <w:lang w:val="ru-RU"/>
              </w:rPr>
              <w:t>едение</w:t>
            </w:r>
            <w:r w:rsidRPr="00B33667">
              <w:rPr>
                <w:sz w:val="24"/>
                <w:szCs w:val="24"/>
                <w:lang w:val="ru-RU"/>
              </w:rPr>
              <w:t xml:space="preserve"> анализ</w:t>
            </w:r>
            <w:r w:rsidR="001E0D5E" w:rsidRPr="00B33667">
              <w:rPr>
                <w:sz w:val="24"/>
                <w:szCs w:val="24"/>
                <w:lang w:val="ru-RU"/>
              </w:rPr>
              <w:t>а</w:t>
            </w:r>
            <w:r w:rsidRPr="00B33667">
              <w:rPr>
                <w:sz w:val="24"/>
                <w:szCs w:val="24"/>
                <w:lang w:val="ru-RU"/>
              </w:rPr>
              <w:t xml:space="preserve"> хозяйственной деятельности организации.</w:t>
            </w:r>
          </w:p>
        </w:tc>
      </w:tr>
      <w:tr w:rsidR="001145A6" w:rsidRPr="00B33667" w:rsidDel="00B059D2" w14:paraId="00C21D9B" w14:textId="77777777" w:rsidTr="006C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98" w14:textId="77777777" w:rsidR="00596460" w:rsidRPr="00B33667" w:rsidRDefault="00596460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99" w14:textId="77777777" w:rsidR="00596460" w:rsidRPr="00B33667" w:rsidRDefault="00596460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9A" w14:textId="77777777" w:rsidR="00596460" w:rsidRPr="00B33667" w:rsidRDefault="00596460" w:rsidP="0086408F">
            <w:pPr>
              <w:pStyle w:val="TableParagraph"/>
              <w:tabs>
                <w:tab w:val="left" w:pos="357"/>
              </w:tabs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Знания:</w:t>
            </w:r>
          </w:p>
        </w:tc>
      </w:tr>
      <w:tr w:rsidR="001145A6" w:rsidRPr="00B33667" w:rsidDel="00B059D2" w14:paraId="00C21DA4" w14:textId="77777777" w:rsidTr="006C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9C" w14:textId="77777777" w:rsidR="00596460" w:rsidRPr="00B33667" w:rsidRDefault="00596460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9D" w14:textId="77777777" w:rsidR="00596460" w:rsidRPr="00B33667" w:rsidRDefault="00596460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9E" w14:textId="77777777" w:rsidR="0055411D" w:rsidRPr="00B33667" w:rsidRDefault="0055411D" w:rsidP="0086408F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Классификация методов и приемов, используемых при анализе финансово-хозяйственной деятельности организации.</w:t>
            </w:r>
          </w:p>
          <w:p w14:paraId="00C21D9F" w14:textId="77777777" w:rsidR="00596460" w:rsidRPr="00B33667" w:rsidRDefault="00596460" w:rsidP="0086408F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Методы экономико-математического моделирования</w:t>
            </w:r>
            <w:r w:rsidR="0055411D" w:rsidRPr="00B33667">
              <w:rPr>
                <w:sz w:val="24"/>
                <w:szCs w:val="24"/>
                <w:lang w:val="ru-RU"/>
              </w:rPr>
              <w:t>.</w:t>
            </w:r>
          </w:p>
          <w:p w14:paraId="00C21DA0" w14:textId="77777777" w:rsidR="0055411D" w:rsidRPr="00B33667" w:rsidRDefault="0055411D" w:rsidP="0086408F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Методические материалы по планированию, учету и анализу финансово-хозяйственной деятельности организации.</w:t>
            </w:r>
          </w:p>
          <w:p w14:paraId="00C21DA1" w14:textId="77777777" w:rsidR="0055411D" w:rsidRPr="00B33667" w:rsidRDefault="0055411D" w:rsidP="0086408F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Порядок разработки нормативов материальных ресурсов организации.</w:t>
            </w:r>
          </w:p>
          <w:p w14:paraId="00C21DA2" w14:textId="77777777" w:rsidR="0055411D" w:rsidRPr="00B33667" w:rsidRDefault="0055411D" w:rsidP="0086408F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Порядок составления финансово-экономической отчетности.</w:t>
            </w:r>
          </w:p>
          <w:p w14:paraId="00C21DA3" w14:textId="77777777" w:rsidR="0055411D" w:rsidRPr="00B33667" w:rsidRDefault="0055411D" w:rsidP="0086408F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Источники публикации официальных и статистических данных.</w:t>
            </w:r>
          </w:p>
        </w:tc>
      </w:tr>
      <w:tr w:rsidR="001145A6" w:rsidRPr="00B33667" w14:paraId="00C21DAB" w14:textId="77777777" w:rsidTr="006C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21DA5" w14:textId="77777777" w:rsidR="00D40A1C" w:rsidRPr="00B33667" w:rsidRDefault="00D40A1C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Трудовая функция 2:</w:t>
            </w:r>
          </w:p>
          <w:p w14:paraId="00C21DA6" w14:textId="77777777" w:rsidR="00D40A1C" w:rsidRPr="00B33667" w:rsidRDefault="00D40A1C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Обеспечение и управление финансово-экономической деятельностью организации</w:t>
            </w:r>
          </w:p>
        </w:tc>
        <w:tc>
          <w:tcPr>
            <w:tcW w:w="20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A7" w14:textId="77777777" w:rsidR="00D40A1C" w:rsidRPr="00B33667" w:rsidRDefault="00D40A1C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Задача 1:</w:t>
            </w:r>
          </w:p>
          <w:p w14:paraId="00C21DA8" w14:textId="77777777" w:rsidR="00D40A1C" w:rsidRPr="00B33667" w:rsidRDefault="00D40A1C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Обеспечение деятельности планово-экономического отдела</w:t>
            </w:r>
          </w:p>
          <w:p w14:paraId="00C21DA9" w14:textId="77777777" w:rsidR="00D40A1C" w:rsidRPr="00B33667" w:rsidRDefault="00D40A1C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DAA" w14:textId="77777777" w:rsidR="00D40A1C" w:rsidRPr="00B33667" w:rsidRDefault="00D40A1C" w:rsidP="0086408F">
            <w:pPr>
              <w:pStyle w:val="TableParagraph"/>
              <w:tabs>
                <w:tab w:val="left" w:pos="360"/>
              </w:tabs>
              <w:ind w:left="85"/>
              <w:rPr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Умения:</w:t>
            </w:r>
          </w:p>
        </w:tc>
      </w:tr>
      <w:tr w:rsidR="001145A6" w:rsidRPr="00B33667" w:rsidDel="00B059D2" w14:paraId="00C21DB9" w14:textId="77777777" w:rsidTr="006C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AC" w14:textId="77777777" w:rsidR="00D40A1C" w:rsidRPr="00B33667" w:rsidRDefault="00D40A1C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AD" w14:textId="77777777" w:rsidR="00D40A1C" w:rsidRPr="00B33667" w:rsidRDefault="00D40A1C" w:rsidP="0086408F">
            <w:pPr>
              <w:pStyle w:val="TableParagraph"/>
              <w:ind w:left="85"/>
              <w:rPr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AE" w14:textId="77777777" w:rsidR="00D40A1C" w:rsidRPr="00B33667" w:rsidRDefault="00D40A1C" w:rsidP="0086408F">
            <w:pPr>
              <w:pStyle w:val="TableParagraph"/>
              <w:numPr>
                <w:ilvl w:val="0"/>
                <w:numId w:val="19"/>
              </w:numPr>
              <w:tabs>
                <w:tab w:val="left" w:pos="360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Построение работы планово-экономического отдела.</w:t>
            </w:r>
          </w:p>
          <w:p w14:paraId="00C21DAF" w14:textId="77777777" w:rsidR="00D40A1C" w:rsidRPr="00B33667" w:rsidRDefault="00D40A1C" w:rsidP="0086408F">
            <w:pPr>
              <w:pStyle w:val="TableParagraph"/>
              <w:numPr>
                <w:ilvl w:val="0"/>
                <w:numId w:val="19"/>
              </w:numPr>
              <w:tabs>
                <w:tab w:val="left" w:pos="360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Организация командной работы коллектива для решения экономических задач и руководство им.</w:t>
            </w:r>
          </w:p>
          <w:p w14:paraId="00C21DB0" w14:textId="77777777" w:rsidR="00D40A1C" w:rsidRPr="00B33667" w:rsidRDefault="00D40A1C" w:rsidP="0086408F">
            <w:pPr>
              <w:pStyle w:val="TableParagraph"/>
              <w:numPr>
                <w:ilvl w:val="0"/>
                <w:numId w:val="19"/>
              </w:numPr>
              <w:tabs>
                <w:tab w:val="left" w:pos="360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Руководство экономическими службами и подразделениями организаций.</w:t>
            </w:r>
          </w:p>
          <w:p w14:paraId="00C21DB1" w14:textId="77777777" w:rsidR="00D40A1C" w:rsidRPr="00B33667" w:rsidRDefault="00D40A1C" w:rsidP="0086408F">
            <w:pPr>
              <w:pStyle w:val="TableParagraph"/>
              <w:numPr>
                <w:ilvl w:val="0"/>
                <w:numId w:val="19"/>
              </w:numPr>
              <w:tabs>
                <w:tab w:val="left" w:pos="360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Ведение планово-учетной документации организации.</w:t>
            </w:r>
          </w:p>
          <w:p w14:paraId="00C21DB2" w14:textId="77777777" w:rsidR="00D40A1C" w:rsidRPr="00B33667" w:rsidRDefault="00D40A1C" w:rsidP="0086408F">
            <w:pPr>
              <w:pStyle w:val="TableParagraph"/>
              <w:numPr>
                <w:ilvl w:val="0"/>
                <w:numId w:val="19"/>
              </w:numPr>
              <w:tabs>
                <w:tab w:val="left" w:pos="360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Составление структуры и содержания планов развития (бизнес-планов).</w:t>
            </w:r>
          </w:p>
          <w:p w14:paraId="00C21DB3" w14:textId="77777777" w:rsidR="00D40A1C" w:rsidRPr="00B33667" w:rsidRDefault="00D40A1C" w:rsidP="0086408F">
            <w:pPr>
              <w:pStyle w:val="TableParagraph"/>
              <w:numPr>
                <w:ilvl w:val="0"/>
                <w:numId w:val="19"/>
              </w:numPr>
              <w:tabs>
                <w:tab w:val="left" w:pos="360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Подготовка заданий и разработка системы социально-экономических показателей организации.</w:t>
            </w:r>
          </w:p>
          <w:p w14:paraId="00C21DB4" w14:textId="3F7C02F9" w:rsidR="00D40A1C" w:rsidRPr="00B33667" w:rsidRDefault="00D40A1C" w:rsidP="0086408F">
            <w:pPr>
              <w:pStyle w:val="TableParagraph"/>
              <w:numPr>
                <w:ilvl w:val="0"/>
                <w:numId w:val="19"/>
              </w:numPr>
              <w:tabs>
                <w:tab w:val="left" w:pos="360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Прин</w:t>
            </w:r>
            <w:r w:rsidR="001E0D5E" w:rsidRPr="00B33667">
              <w:rPr>
                <w:sz w:val="24"/>
                <w:szCs w:val="24"/>
                <w:lang w:val="ru-RU"/>
              </w:rPr>
              <w:t>ятие</w:t>
            </w:r>
            <w:r w:rsidRPr="00B33667">
              <w:rPr>
                <w:sz w:val="24"/>
                <w:szCs w:val="24"/>
                <w:lang w:val="ru-RU"/>
              </w:rPr>
              <w:t xml:space="preserve"> организационно-управленческие решения.</w:t>
            </w:r>
          </w:p>
          <w:p w14:paraId="00C21DB5" w14:textId="77777777" w:rsidR="00D40A1C" w:rsidRPr="00B33667" w:rsidRDefault="00D40A1C" w:rsidP="0086408F">
            <w:pPr>
              <w:pStyle w:val="TableParagraph"/>
              <w:numPr>
                <w:ilvl w:val="0"/>
                <w:numId w:val="19"/>
              </w:numPr>
              <w:tabs>
                <w:tab w:val="left" w:pos="360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Анализ и внедрение рационализаторских предложений.</w:t>
            </w:r>
          </w:p>
          <w:p w14:paraId="00C21DB6" w14:textId="77777777" w:rsidR="00D40A1C" w:rsidRPr="00B33667" w:rsidRDefault="00D40A1C" w:rsidP="0086408F">
            <w:pPr>
              <w:pStyle w:val="TableParagraph"/>
              <w:numPr>
                <w:ilvl w:val="0"/>
                <w:numId w:val="19"/>
              </w:numPr>
              <w:tabs>
                <w:tab w:val="left" w:pos="360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Применение механизмов предоставления финансовых услуг в электронной форме и обеспечение их информационной безопасности.</w:t>
            </w:r>
          </w:p>
          <w:p w14:paraId="00C21DB7" w14:textId="77777777" w:rsidR="00D40A1C" w:rsidRPr="00B33667" w:rsidRDefault="00D40A1C" w:rsidP="0086408F">
            <w:pPr>
              <w:pStyle w:val="TableParagraph"/>
              <w:numPr>
                <w:ilvl w:val="0"/>
                <w:numId w:val="19"/>
              </w:numPr>
              <w:tabs>
                <w:tab w:val="left" w:pos="360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Создание систем управления и мониторинга организации с применением информационных и коммуникационных технологий.</w:t>
            </w:r>
          </w:p>
          <w:p w14:paraId="00C21DB8" w14:textId="77777777" w:rsidR="00D40A1C" w:rsidRPr="00B33667" w:rsidDel="00B059D2" w:rsidRDefault="00D40A1C" w:rsidP="0086408F">
            <w:pPr>
              <w:pStyle w:val="TableParagraph"/>
              <w:numPr>
                <w:ilvl w:val="0"/>
                <w:numId w:val="19"/>
              </w:numPr>
              <w:tabs>
                <w:tab w:val="left" w:pos="360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Применение методов формирования и использования баз данных организации.</w:t>
            </w:r>
          </w:p>
        </w:tc>
      </w:tr>
      <w:tr w:rsidR="001145A6" w:rsidRPr="00B33667" w14:paraId="00C21DBD" w14:textId="77777777" w:rsidTr="006C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BA" w14:textId="77777777" w:rsidR="00D40A1C" w:rsidRPr="00B33667" w:rsidRDefault="00D40A1C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BB" w14:textId="77777777" w:rsidR="00D40A1C" w:rsidRPr="00B33667" w:rsidRDefault="00D40A1C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DBC" w14:textId="77777777" w:rsidR="00D40A1C" w:rsidRPr="00B33667" w:rsidRDefault="00D40A1C" w:rsidP="0086408F">
            <w:pPr>
              <w:pStyle w:val="TableParagraph"/>
              <w:tabs>
                <w:tab w:val="left" w:pos="425"/>
              </w:tabs>
              <w:ind w:left="85"/>
              <w:rPr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Знания:</w:t>
            </w:r>
          </w:p>
        </w:tc>
      </w:tr>
      <w:tr w:rsidR="001145A6" w:rsidRPr="00B33667" w14:paraId="00C21DC9" w14:textId="77777777" w:rsidTr="006C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BE" w14:textId="77777777" w:rsidR="00D40A1C" w:rsidRPr="00B33667" w:rsidRDefault="00D40A1C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BF" w14:textId="77777777" w:rsidR="00D40A1C" w:rsidRPr="00B33667" w:rsidRDefault="00D40A1C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C0" w14:textId="77777777" w:rsidR="00D40A1C" w:rsidRPr="00B33667" w:rsidRDefault="00D40A1C" w:rsidP="0086408F">
            <w:pPr>
              <w:pStyle w:val="TableParagraph"/>
              <w:numPr>
                <w:ilvl w:val="0"/>
                <w:numId w:val="20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Законодательные и нормативные правовые акты по планированию, учету и анализу финансово-хозяйственной деятельности организации.</w:t>
            </w:r>
          </w:p>
          <w:p w14:paraId="00C21DC1" w14:textId="77777777" w:rsidR="00D40A1C" w:rsidRPr="00B33667" w:rsidRDefault="00D40A1C" w:rsidP="0086408F">
            <w:pPr>
              <w:pStyle w:val="TableParagraph"/>
              <w:numPr>
                <w:ilvl w:val="0"/>
                <w:numId w:val="20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 xml:space="preserve">Порядок разработки перспективных и годовых </w:t>
            </w:r>
            <w:r w:rsidRPr="00B33667">
              <w:rPr>
                <w:sz w:val="24"/>
                <w:szCs w:val="24"/>
                <w:lang w:val="ru-RU"/>
              </w:rPr>
              <w:lastRenderedPageBreak/>
              <w:t>планов хозяйственно-финансовой и производственной деятельности организации.</w:t>
            </w:r>
          </w:p>
          <w:p w14:paraId="00C21DC2" w14:textId="77777777" w:rsidR="00D40A1C" w:rsidRPr="00B33667" w:rsidRDefault="00D40A1C" w:rsidP="0086408F">
            <w:pPr>
              <w:pStyle w:val="TableParagraph"/>
              <w:numPr>
                <w:ilvl w:val="0"/>
                <w:numId w:val="20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Порядок ведения планово-учетной документации организации.</w:t>
            </w:r>
          </w:p>
          <w:p w14:paraId="00C21DC3" w14:textId="77777777" w:rsidR="00D40A1C" w:rsidRPr="00B33667" w:rsidRDefault="00D40A1C" w:rsidP="0086408F">
            <w:pPr>
              <w:pStyle w:val="TableParagraph"/>
              <w:numPr>
                <w:ilvl w:val="0"/>
                <w:numId w:val="20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Методические материалы по планированию, учету и анализу финансово-хозяйственной деятельности организации.</w:t>
            </w:r>
          </w:p>
          <w:p w14:paraId="00C21DC4" w14:textId="77777777" w:rsidR="00D40A1C" w:rsidRPr="00B33667" w:rsidRDefault="00D40A1C" w:rsidP="0086408F">
            <w:pPr>
              <w:pStyle w:val="TableParagraph"/>
              <w:numPr>
                <w:ilvl w:val="0"/>
                <w:numId w:val="20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Правила и нормы охраны труда.</w:t>
            </w:r>
          </w:p>
          <w:p w14:paraId="00C21DC5" w14:textId="77777777" w:rsidR="00D40A1C" w:rsidRPr="00B33667" w:rsidRDefault="00D40A1C" w:rsidP="0086408F">
            <w:pPr>
              <w:pStyle w:val="TableParagraph"/>
              <w:numPr>
                <w:ilvl w:val="0"/>
                <w:numId w:val="20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Порядок ведения договорной работы.</w:t>
            </w:r>
          </w:p>
          <w:p w14:paraId="00C21DC6" w14:textId="77777777" w:rsidR="00D40A1C" w:rsidRPr="00B33667" w:rsidRDefault="00D40A1C" w:rsidP="0086408F">
            <w:pPr>
              <w:pStyle w:val="TableParagraph"/>
              <w:numPr>
                <w:ilvl w:val="0"/>
                <w:numId w:val="20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Организация оперативного и статистического учета.</w:t>
            </w:r>
          </w:p>
          <w:p w14:paraId="00C21DC7" w14:textId="77777777" w:rsidR="00621F38" w:rsidRPr="00B33667" w:rsidRDefault="00621F38" w:rsidP="0086408F">
            <w:pPr>
              <w:pStyle w:val="TableParagraph"/>
              <w:numPr>
                <w:ilvl w:val="0"/>
                <w:numId w:val="20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Метод мозгового штурма (</w:t>
            </w:r>
            <w:proofErr w:type="spellStart"/>
            <w:r w:rsidRPr="00B33667">
              <w:rPr>
                <w:sz w:val="24"/>
                <w:szCs w:val="24"/>
                <w:lang w:val="ru-RU"/>
              </w:rPr>
              <w:t>Brainstorm</w:t>
            </w:r>
            <w:proofErr w:type="spellEnd"/>
            <w:r w:rsidRPr="00B33667">
              <w:rPr>
                <w:sz w:val="24"/>
                <w:szCs w:val="24"/>
                <w:lang w:val="ru-RU"/>
              </w:rPr>
              <w:t>).</w:t>
            </w:r>
          </w:p>
          <w:p w14:paraId="00C21DC8" w14:textId="77777777" w:rsidR="00621F38" w:rsidRPr="00B33667" w:rsidRDefault="00621F38" w:rsidP="0086408F">
            <w:pPr>
              <w:pStyle w:val="TableParagraph"/>
              <w:numPr>
                <w:ilvl w:val="0"/>
                <w:numId w:val="20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Методы управления персоналом.</w:t>
            </w:r>
          </w:p>
        </w:tc>
      </w:tr>
      <w:tr w:rsidR="001145A6" w:rsidRPr="00B33667" w14:paraId="00C21DCE" w14:textId="77777777" w:rsidTr="006C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CA" w14:textId="77777777" w:rsidR="00D40A1C" w:rsidRPr="00B33667" w:rsidRDefault="00D40A1C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21DCB" w14:textId="77777777" w:rsidR="00D40A1C" w:rsidRPr="00B33667" w:rsidRDefault="00D40A1C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Задача 2:</w:t>
            </w:r>
          </w:p>
          <w:p w14:paraId="00C21DCC" w14:textId="4F72D770" w:rsidR="00D40A1C" w:rsidRPr="00B33667" w:rsidRDefault="00D40A1C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Управление финансово-экономической деятельностью организации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CD" w14:textId="77777777" w:rsidR="00D40A1C" w:rsidRPr="00B33667" w:rsidRDefault="00D40A1C" w:rsidP="0086408F">
            <w:pPr>
              <w:pStyle w:val="TableParagraph"/>
              <w:ind w:right="58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Умения:</w:t>
            </w:r>
          </w:p>
        </w:tc>
      </w:tr>
      <w:tr w:rsidR="001145A6" w:rsidRPr="00B33667" w14:paraId="00C21DDE" w14:textId="77777777" w:rsidTr="006C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CF" w14:textId="77777777" w:rsidR="00D40A1C" w:rsidRPr="00B33667" w:rsidRDefault="00D40A1C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D0" w14:textId="77777777" w:rsidR="00D40A1C" w:rsidRPr="00B33667" w:rsidRDefault="00D40A1C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D1" w14:textId="77777777" w:rsidR="00D40A1C" w:rsidRPr="00B33667" w:rsidRDefault="00D40A1C" w:rsidP="0086408F">
            <w:pPr>
              <w:pStyle w:val="TableParagraph"/>
              <w:numPr>
                <w:ilvl w:val="0"/>
                <w:numId w:val="21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Ведение учета экономических показателей результатов производственной деятельности организации и ее подразделений, а также учет заключенных договоров.</w:t>
            </w:r>
          </w:p>
          <w:p w14:paraId="00C21DD2" w14:textId="77777777" w:rsidR="00D40A1C" w:rsidRPr="00B33667" w:rsidRDefault="00D40A1C" w:rsidP="0086408F">
            <w:pPr>
              <w:pStyle w:val="TableParagraph"/>
              <w:numPr>
                <w:ilvl w:val="0"/>
                <w:numId w:val="21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 xml:space="preserve">Выполнение работы, связанной с </w:t>
            </w:r>
            <w:proofErr w:type="spellStart"/>
            <w:r w:rsidRPr="00B33667">
              <w:rPr>
                <w:sz w:val="24"/>
                <w:szCs w:val="24"/>
                <w:lang w:val="ru-RU"/>
              </w:rPr>
              <w:t>нерегламентными</w:t>
            </w:r>
            <w:proofErr w:type="spellEnd"/>
            <w:r w:rsidRPr="00B33667">
              <w:rPr>
                <w:sz w:val="24"/>
                <w:szCs w:val="24"/>
                <w:lang w:val="ru-RU"/>
              </w:rPr>
              <w:t xml:space="preserve"> расчетами и контролем за правильностью осуществления расчетных операций.</w:t>
            </w:r>
          </w:p>
          <w:p w14:paraId="00C21DD3" w14:textId="77777777" w:rsidR="00D40A1C" w:rsidRPr="00B33667" w:rsidRDefault="00D40A1C" w:rsidP="0086408F">
            <w:pPr>
              <w:pStyle w:val="TableParagraph"/>
              <w:numPr>
                <w:ilvl w:val="0"/>
                <w:numId w:val="21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Разработка мер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расходов.</w:t>
            </w:r>
          </w:p>
          <w:p w14:paraId="00C21DD4" w14:textId="77777777" w:rsidR="00D40A1C" w:rsidRPr="00B33667" w:rsidRDefault="00D40A1C" w:rsidP="0086408F">
            <w:pPr>
              <w:pStyle w:val="TableParagraph"/>
              <w:numPr>
                <w:ilvl w:val="0"/>
                <w:numId w:val="21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Составление экономических разделов планов организации с учетом стратегического управления.</w:t>
            </w:r>
          </w:p>
          <w:p w14:paraId="00C21DD5" w14:textId="77777777" w:rsidR="00D40A1C" w:rsidRPr="00B33667" w:rsidRDefault="00D40A1C" w:rsidP="0086408F">
            <w:pPr>
              <w:pStyle w:val="TableParagraph"/>
              <w:numPr>
                <w:ilvl w:val="0"/>
                <w:numId w:val="21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Проведение оценки эффективности проектов с учетом фактора неопределенности.</w:t>
            </w:r>
          </w:p>
          <w:p w14:paraId="00C21DD6" w14:textId="77777777" w:rsidR="00E72643" w:rsidRPr="00B33667" w:rsidRDefault="00E72643" w:rsidP="0086408F">
            <w:pPr>
              <w:pStyle w:val="TableParagraph"/>
              <w:numPr>
                <w:ilvl w:val="0"/>
                <w:numId w:val="21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Проведение экономической оценки договоров.</w:t>
            </w:r>
          </w:p>
          <w:p w14:paraId="00C21DD7" w14:textId="77777777" w:rsidR="00D40A1C" w:rsidRPr="00B33667" w:rsidRDefault="00D40A1C" w:rsidP="0086408F">
            <w:pPr>
              <w:pStyle w:val="TableParagraph"/>
              <w:numPr>
                <w:ilvl w:val="0"/>
                <w:numId w:val="21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Разработка стратегий развития и функционирования организаций и ее подразделений.</w:t>
            </w:r>
          </w:p>
          <w:p w14:paraId="00C21DD8" w14:textId="5048A198" w:rsidR="00D40A1C" w:rsidRPr="00B33667" w:rsidRDefault="00D40A1C" w:rsidP="0086408F">
            <w:pPr>
              <w:pStyle w:val="TableParagraph"/>
              <w:numPr>
                <w:ilvl w:val="0"/>
                <w:numId w:val="21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Составл</w:t>
            </w:r>
            <w:r w:rsidR="001E0D5E" w:rsidRPr="00B33667">
              <w:rPr>
                <w:sz w:val="24"/>
                <w:szCs w:val="24"/>
                <w:lang w:val="ru-RU"/>
              </w:rPr>
              <w:t>ение</w:t>
            </w:r>
            <w:r w:rsidRPr="00B33667">
              <w:rPr>
                <w:sz w:val="24"/>
                <w:szCs w:val="24"/>
                <w:lang w:val="ru-RU"/>
              </w:rPr>
              <w:t xml:space="preserve"> бизнес-проект</w:t>
            </w:r>
            <w:r w:rsidR="001E0D5E" w:rsidRPr="00B33667">
              <w:rPr>
                <w:sz w:val="24"/>
                <w:szCs w:val="24"/>
                <w:lang w:val="ru-RU"/>
              </w:rPr>
              <w:t>ов</w:t>
            </w:r>
            <w:r w:rsidRPr="00B33667">
              <w:rPr>
                <w:sz w:val="24"/>
                <w:szCs w:val="24"/>
                <w:lang w:val="ru-RU"/>
              </w:rPr>
              <w:t>, перспективные и годовые планы и отчеты о деятельности организации.</w:t>
            </w:r>
          </w:p>
          <w:p w14:paraId="00C21DD9" w14:textId="67F51B5F" w:rsidR="00D40A1C" w:rsidRPr="00B33667" w:rsidRDefault="00D40A1C" w:rsidP="0086408F">
            <w:pPr>
              <w:pStyle w:val="TableParagraph"/>
              <w:numPr>
                <w:ilvl w:val="0"/>
                <w:numId w:val="21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Составл</w:t>
            </w:r>
            <w:r w:rsidR="001E0D5E" w:rsidRPr="00B33667">
              <w:rPr>
                <w:sz w:val="24"/>
                <w:szCs w:val="24"/>
                <w:lang w:val="ru-RU"/>
              </w:rPr>
              <w:t>ение</w:t>
            </w:r>
            <w:r w:rsidRPr="00B33667">
              <w:rPr>
                <w:sz w:val="24"/>
                <w:szCs w:val="24"/>
                <w:lang w:val="ru-RU"/>
              </w:rPr>
              <w:t xml:space="preserve"> финансов</w:t>
            </w:r>
            <w:r w:rsidR="001E0D5E" w:rsidRPr="00B33667">
              <w:rPr>
                <w:sz w:val="24"/>
                <w:szCs w:val="24"/>
                <w:lang w:val="ru-RU"/>
              </w:rPr>
              <w:t>ой</w:t>
            </w:r>
            <w:r w:rsidRPr="00B33667">
              <w:rPr>
                <w:sz w:val="24"/>
                <w:szCs w:val="24"/>
                <w:lang w:val="ru-RU"/>
              </w:rPr>
              <w:t xml:space="preserve"> отчетност</w:t>
            </w:r>
            <w:r w:rsidR="001E0D5E" w:rsidRPr="00B33667">
              <w:rPr>
                <w:sz w:val="24"/>
                <w:szCs w:val="24"/>
                <w:lang w:val="ru-RU"/>
              </w:rPr>
              <w:t>и</w:t>
            </w:r>
            <w:r w:rsidRPr="00B33667">
              <w:rPr>
                <w:sz w:val="24"/>
                <w:szCs w:val="24"/>
                <w:lang w:val="ru-RU"/>
              </w:rPr>
              <w:t xml:space="preserve"> организации.</w:t>
            </w:r>
          </w:p>
          <w:p w14:paraId="00C21DDA" w14:textId="03455E1A" w:rsidR="00D40A1C" w:rsidRPr="00B33667" w:rsidRDefault="00D40A1C" w:rsidP="0086408F">
            <w:pPr>
              <w:pStyle w:val="TableParagraph"/>
              <w:numPr>
                <w:ilvl w:val="0"/>
                <w:numId w:val="21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Анализ финансово-экономическ</w:t>
            </w:r>
            <w:r w:rsidR="001E0D5E" w:rsidRPr="00B33667">
              <w:rPr>
                <w:sz w:val="24"/>
                <w:szCs w:val="24"/>
                <w:lang w:val="ru-RU"/>
              </w:rPr>
              <w:t>ой</w:t>
            </w:r>
            <w:r w:rsidRPr="00B33667">
              <w:rPr>
                <w:sz w:val="24"/>
                <w:szCs w:val="24"/>
                <w:lang w:val="ru-RU"/>
              </w:rPr>
              <w:t xml:space="preserve"> отчетност</w:t>
            </w:r>
            <w:r w:rsidR="001E0D5E" w:rsidRPr="00B33667">
              <w:rPr>
                <w:sz w:val="24"/>
                <w:szCs w:val="24"/>
                <w:lang w:val="ru-RU"/>
              </w:rPr>
              <w:t>и</w:t>
            </w:r>
            <w:r w:rsidRPr="00B33667">
              <w:rPr>
                <w:sz w:val="24"/>
                <w:szCs w:val="24"/>
                <w:lang w:val="ru-RU"/>
              </w:rPr>
              <w:t xml:space="preserve"> организации.</w:t>
            </w:r>
          </w:p>
          <w:p w14:paraId="00C21DDB" w14:textId="1737B63B" w:rsidR="00D40A1C" w:rsidRPr="00B33667" w:rsidRDefault="00D40A1C" w:rsidP="0086408F">
            <w:pPr>
              <w:pStyle w:val="TableParagraph"/>
              <w:numPr>
                <w:ilvl w:val="0"/>
                <w:numId w:val="21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Разраб</w:t>
            </w:r>
            <w:r w:rsidR="001E0D5E" w:rsidRPr="00B33667">
              <w:rPr>
                <w:sz w:val="24"/>
                <w:szCs w:val="24"/>
                <w:lang w:val="ru-RU"/>
              </w:rPr>
              <w:t>отка</w:t>
            </w:r>
            <w:r w:rsidRPr="00B33667">
              <w:rPr>
                <w:sz w:val="24"/>
                <w:szCs w:val="24"/>
                <w:lang w:val="ru-RU"/>
              </w:rPr>
              <w:t xml:space="preserve"> стратегии поведения экономических агентов на различных рынках.</w:t>
            </w:r>
          </w:p>
          <w:p w14:paraId="00C21DDC" w14:textId="48CE76FC" w:rsidR="00D40A1C" w:rsidRPr="00B33667" w:rsidRDefault="00D40A1C" w:rsidP="0086408F">
            <w:pPr>
              <w:pStyle w:val="TableParagraph"/>
              <w:numPr>
                <w:ilvl w:val="0"/>
                <w:numId w:val="21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Составл</w:t>
            </w:r>
            <w:r w:rsidR="001E0D5E" w:rsidRPr="00B33667">
              <w:rPr>
                <w:sz w:val="24"/>
                <w:szCs w:val="24"/>
                <w:lang w:val="ru-RU"/>
              </w:rPr>
              <w:t>ение</w:t>
            </w:r>
            <w:r w:rsidRPr="00B33667">
              <w:rPr>
                <w:sz w:val="24"/>
                <w:szCs w:val="24"/>
                <w:lang w:val="ru-RU"/>
              </w:rPr>
              <w:t xml:space="preserve"> аналитически</w:t>
            </w:r>
            <w:r w:rsidR="001E0D5E" w:rsidRPr="00B33667">
              <w:rPr>
                <w:sz w:val="24"/>
                <w:szCs w:val="24"/>
                <w:lang w:val="ru-RU"/>
              </w:rPr>
              <w:t>х</w:t>
            </w:r>
            <w:r w:rsidRPr="00B33667">
              <w:rPr>
                <w:sz w:val="24"/>
                <w:szCs w:val="24"/>
                <w:lang w:val="ru-RU"/>
              </w:rPr>
              <w:t xml:space="preserve"> материал</w:t>
            </w:r>
            <w:r w:rsidR="001E0D5E" w:rsidRPr="00B33667">
              <w:rPr>
                <w:sz w:val="24"/>
                <w:szCs w:val="24"/>
                <w:lang w:val="ru-RU"/>
              </w:rPr>
              <w:t>ов</w:t>
            </w:r>
            <w:r w:rsidRPr="00B33667">
              <w:rPr>
                <w:sz w:val="24"/>
                <w:szCs w:val="24"/>
                <w:lang w:val="ru-RU"/>
              </w:rPr>
              <w:t xml:space="preserve"> для оценки мероприятий в области экономической политики и принятия стратегических решений на микро- и макроуровне.</w:t>
            </w:r>
          </w:p>
          <w:p w14:paraId="00C21DDD" w14:textId="06F58BF7" w:rsidR="00D40A1C" w:rsidRPr="00B33667" w:rsidRDefault="00D40A1C" w:rsidP="0086408F">
            <w:pPr>
              <w:pStyle w:val="TableParagraph"/>
              <w:numPr>
                <w:ilvl w:val="0"/>
                <w:numId w:val="21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Разраб</w:t>
            </w:r>
            <w:r w:rsidR="001E0D5E" w:rsidRPr="00B33667">
              <w:rPr>
                <w:sz w:val="24"/>
                <w:szCs w:val="24"/>
                <w:lang w:val="ru-RU"/>
              </w:rPr>
              <w:t>о</w:t>
            </w:r>
            <w:r w:rsidRPr="00B33667">
              <w:rPr>
                <w:sz w:val="24"/>
                <w:szCs w:val="24"/>
                <w:lang w:val="ru-RU"/>
              </w:rPr>
              <w:t>т</w:t>
            </w:r>
            <w:r w:rsidR="001E0D5E" w:rsidRPr="00B33667">
              <w:rPr>
                <w:sz w:val="24"/>
                <w:szCs w:val="24"/>
                <w:lang w:val="ru-RU"/>
              </w:rPr>
              <w:t>ка</w:t>
            </w:r>
            <w:r w:rsidRPr="00B33667">
              <w:rPr>
                <w:sz w:val="24"/>
                <w:szCs w:val="24"/>
                <w:lang w:val="ru-RU"/>
              </w:rPr>
              <w:t xml:space="preserve"> вариант</w:t>
            </w:r>
            <w:r w:rsidR="001E0D5E" w:rsidRPr="00B33667">
              <w:rPr>
                <w:sz w:val="24"/>
                <w:szCs w:val="24"/>
                <w:lang w:val="ru-RU"/>
              </w:rPr>
              <w:t>ов</w:t>
            </w:r>
            <w:r w:rsidRPr="00B33667">
              <w:rPr>
                <w:sz w:val="24"/>
                <w:szCs w:val="24"/>
                <w:lang w:val="ru-RU"/>
              </w:rPr>
              <w:t xml:space="preserve"> управленческих решений и </w:t>
            </w:r>
            <w:r w:rsidRPr="00B33667">
              <w:rPr>
                <w:sz w:val="24"/>
                <w:szCs w:val="24"/>
                <w:lang w:val="ru-RU"/>
              </w:rPr>
              <w:lastRenderedPageBreak/>
              <w:t>обоснов</w:t>
            </w:r>
            <w:r w:rsidR="001E0D5E" w:rsidRPr="00B33667">
              <w:rPr>
                <w:sz w:val="24"/>
                <w:szCs w:val="24"/>
                <w:lang w:val="ru-RU"/>
              </w:rPr>
              <w:t>ание</w:t>
            </w:r>
            <w:r w:rsidRPr="00B33667">
              <w:rPr>
                <w:sz w:val="24"/>
                <w:szCs w:val="24"/>
                <w:lang w:val="ru-RU"/>
              </w:rPr>
              <w:t xml:space="preserve"> их выбор</w:t>
            </w:r>
            <w:r w:rsidR="001E0D5E" w:rsidRPr="00B33667">
              <w:rPr>
                <w:sz w:val="24"/>
                <w:szCs w:val="24"/>
                <w:lang w:val="ru-RU"/>
              </w:rPr>
              <w:t>а</w:t>
            </w:r>
            <w:r w:rsidRPr="00B33667">
              <w:rPr>
                <w:sz w:val="24"/>
                <w:szCs w:val="24"/>
                <w:lang w:val="ru-RU"/>
              </w:rPr>
              <w:t xml:space="preserve"> на основе критериев социально-экономической эффективности деятельности организации.</w:t>
            </w:r>
          </w:p>
        </w:tc>
      </w:tr>
      <w:tr w:rsidR="001145A6" w:rsidRPr="00B33667" w14:paraId="00C21DE2" w14:textId="77777777" w:rsidTr="006C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DF" w14:textId="77777777" w:rsidR="00D40A1C" w:rsidRPr="00B33667" w:rsidRDefault="00D40A1C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E0" w14:textId="77777777" w:rsidR="00D40A1C" w:rsidRPr="00B33667" w:rsidRDefault="00D40A1C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E1" w14:textId="77777777" w:rsidR="00D40A1C" w:rsidRPr="00B33667" w:rsidRDefault="00D40A1C" w:rsidP="0086408F">
            <w:pPr>
              <w:pStyle w:val="TableParagraph"/>
              <w:ind w:right="58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Знания:</w:t>
            </w:r>
          </w:p>
        </w:tc>
      </w:tr>
      <w:tr w:rsidR="001145A6" w:rsidRPr="00B33667" w14:paraId="00C21DEF" w14:textId="77777777" w:rsidTr="006C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E3" w14:textId="77777777" w:rsidR="00D40A1C" w:rsidRPr="00B33667" w:rsidRDefault="00D40A1C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E4" w14:textId="77777777" w:rsidR="00D40A1C" w:rsidRPr="00B33667" w:rsidRDefault="00D40A1C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E5" w14:textId="77777777" w:rsidR="00D40A1C" w:rsidRPr="00B33667" w:rsidRDefault="00D40A1C" w:rsidP="0086408F">
            <w:pPr>
              <w:pStyle w:val="TableParagraph"/>
              <w:numPr>
                <w:ilvl w:val="0"/>
                <w:numId w:val="22"/>
              </w:numPr>
              <w:tabs>
                <w:tab w:val="left" w:pos="357"/>
              </w:tabs>
              <w:ind w:left="39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Экономика, маркетинг, менеджмент, организация производства, труда и управления, основы технологии производства, рыночные методы хозяйствования.</w:t>
            </w:r>
          </w:p>
          <w:p w14:paraId="00C21DE6" w14:textId="530A6628" w:rsidR="006E77A8" w:rsidRPr="00B33667" w:rsidRDefault="001E0D5E" w:rsidP="0086408F">
            <w:pPr>
              <w:pStyle w:val="TableParagraph"/>
              <w:numPr>
                <w:ilvl w:val="0"/>
                <w:numId w:val="22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Т</w:t>
            </w:r>
            <w:r w:rsidR="006E77A8" w:rsidRPr="00B33667">
              <w:rPr>
                <w:sz w:val="24"/>
                <w:szCs w:val="24"/>
                <w:lang w:val="ru-RU"/>
              </w:rPr>
              <w:t>еори</w:t>
            </w:r>
            <w:r w:rsidRPr="00B33667">
              <w:rPr>
                <w:sz w:val="24"/>
                <w:szCs w:val="24"/>
                <w:lang w:val="ru-RU"/>
              </w:rPr>
              <w:t>и</w:t>
            </w:r>
            <w:r w:rsidR="006E77A8" w:rsidRPr="00B33667">
              <w:rPr>
                <w:sz w:val="24"/>
                <w:szCs w:val="24"/>
                <w:lang w:val="ru-RU"/>
              </w:rPr>
              <w:t xml:space="preserve"> Бережливого производства (</w:t>
            </w:r>
            <w:proofErr w:type="spellStart"/>
            <w:r w:rsidR="006E77A8" w:rsidRPr="00B33667">
              <w:rPr>
                <w:sz w:val="24"/>
                <w:szCs w:val="24"/>
                <w:lang w:val="ru-RU"/>
              </w:rPr>
              <w:t>Lean</w:t>
            </w:r>
            <w:proofErr w:type="spellEnd"/>
            <w:r w:rsidR="006E77A8" w:rsidRPr="00B3366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E77A8" w:rsidRPr="00B33667">
              <w:rPr>
                <w:sz w:val="24"/>
                <w:szCs w:val="24"/>
                <w:lang w:val="ru-RU"/>
              </w:rPr>
              <w:t>Management</w:t>
            </w:r>
            <w:proofErr w:type="spellEnd"/>
            <w:r w:rsidR="006E77A8" w:rsidRPr="00B33667">
              <w:rPr>
                <w:sz w:val="24"/>
                <w:szCs w:val="24"/>
                <w:lang w:val="ru-RU"/>
              </w:rPr>
              <w:t xml:space="preserve">) и </w:t>
            </w:r>
            <w:proofErr w:type="spellStart"/>
            <w:r w:rsidR="006E77A8" w:rsidRPr="00B33667">
              <w:rPr>
                <w:sz w:val="24"/>
                <w:szCs w:val="24"/>
                <w:lang w:val="ru-RU"/>
              </w:rPr>
              <w:t>Кайдзен</w:t>
            </w:r>
            <w:proofErr w:type="spellEnd"/>
            <w:r w:rsidR="006E77A8" w:rsidRPr="00B33667">
              <w:rPr>
                <w:sz w:val="24"/>
                <w:szCs w:val="24"/>
                <w:lang w:val="ru-RU"/>
              </w:rPr>
              <w:t>.</w:t>
            </w:r>
          </w:p>
          <w:p w14:paraId="00C21DE8" w14:textId="00E2C366" w:rsidR="006E77A8" w:rsidRPr="00B33667" w:rsidRDefault="001E0D5E" w:rsidP="0086408F">
            <w:pPr>
              <w:pStyle w:val="TableParagraph"/>
              <w:numPr>
                <w:ilvl w:val="0"/>
                <w:numId w:val="22"/>
              </w:numPr>
              <w:ind w:left="397" w:right="58"/>
              <w:rPr>
                <w:sz w:val="24"/>
                <w:szCs w:val="24"/>
              </w:rPr>
            </w:pPr>
            <w:r w:rsidRPr="00B33667">
              <w:rPr>
                <w:sz w:val="24"/>
                <w:szCs w:val="24"/>
                <w:lang w:val="ru-RU"/>
              </w:rPr>
              <w:t>М</w:t>
            </w:r>
            <w:r w:rsidR="006E77A8" w:rsidRPr="00B33667">
              <w:rPr>
                <w:sz w:val="24"/>
                <w:szCs w:val="24"/>
                <w:lang w:val="ru-RU"/>
              </w:rPr>
              <w:t>етод</w:t>
            </w:r>
            <w:r w:rsidRPr="00B33667">
              <w:rPr>
                <w:sz w:val="24"/>
                <w:szCs w:val="24"/>
                <w:lang w:val="ru-RU"/>
              </w:rPr>
              <w:t>ы</w:t>
            </w:r>
            <w:r w:rsidR="006E77A8" w:rsidRPr="00B33667">
              <w:rPr>
                <w:sz w:val="24"/>
                <w:szCs w:val="24"/>
              </w:rPr>
              <w:t xml:space="preserve"> TQM/</w:t>
            </w:r>
            <w:r w:rsidR="006E77A8" w:rsidRPr="00B33667">
              <w:rPr>
                <w:sz w:val="24"/>
                <w:szCs w:val="24"/>
                <w:lang w:val="ru-RU"/>
              </w:rPr>
              <w:t>СМК</w:t>
            </w:r>
            <w:r w:rsidR="006E77A8" w:rsidRPr="00B33667">
              <w:rPr>
                <w:sz w:val="24"/>
                <w:szCs w:val="24"/>
              </w:rPr>
              <w:t>, SMART, 6 Sigma.</w:t>
            </w:r>
          </w:p>
          <w:p w14:paraId="00C21DE9" w14:textId="77777777" w:rsidR="006E77A8" w:rsidRPr="00B33667" w:rsidRDefault="006E77A8" w:rsidP="0086408F">
            <w:pPr>
              <w:pStyle w:val="TableParagraph"/>
              <w:numPr>
                <w:ilvl w:val="0"/>
                <w:numId w:val="22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Метод SWOT-анализа.</w:t>
            </w:r>
          </w:p>
          <w:p w14:paraId="00C21DEA" w14:textId="77777777" w:rsidR="00D40A1C" w:rsidRPr="00B33667" w:rsidRDefault="00D40A1C" w:rsidP="0086408F">
            <w:pPr>
              <w:pStyle w:val="TableParagraph"/>
              <w:numPr>
                <w:ilvl w:val="0"/>
                <w:numId w:val="22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Порядок разработки нормативов материальных ресурсов организации.</w:t>
            </w:r>
          </w:p>
          <w:p w14:paraId="00C21DEB" w14:textId="77777777" w:rsidR="00D40A1C" w:rsidRPr="00B33667" w:rsidRDefault="00D40A1C" w:rsidP="0086408F">
            <w:pPr>
              <w:pStyle w:val="TableParagraph"/>
              <w:numPr>
                <w:ilvl w:val="0"/>
                <w:numId w:val="22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Порядок разработки бизнес-планов организации.</w:t>
            </w:r>
          </w:p>
          <w:p w14:paraId="00C21DEC" w14:textId="77777777" w:rsidR="00D40A1C" w:rsidRPr="00B33667" w:rsidRDefault="00D40A1C" w:rsidP="0086408F">
            <w:pPr>
              <w:pStyle w:val="TableParagraph"/>
              <w:numPr>
                <w:ilvl w:val="0"/>
                <w:numId w:val="22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Порядок разработки перспективных и годовых планов хозяйственно-финансовой и производственной деятельности организации.</w:t>
            </w:r>
          </w:p>
          <w:p w14:paraId="00C21DED" w14:textId="77777777" w:rsidR="00D40A1C" w:rsidRPr="00B33667" w:rsidRDefault="00D40A1C" w:rsidP="0086408F">
            <w:pPr>
              <w:pStyle w:val="TableParagraph"/>
              <w:numPr>
                <w:ilvl w:val="0"/>
                <w:numId w:val="22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Порядок ведения планово-учетной документации организации.</w:t>
            </w:r>
          </w:p>
          <w:p w14:paraId="00C21DEE" w14:textId="77777777" w:rsidR="00D40A1C" w:rsidRPr="00B33667" w:rsidRDefault="00D40A1C" w:rsidP="0086408F">
            <w:pPr>
              <w:pStyle w:val="TableParagraph"/>
              <w:numPr>
                <w:ilvl w:val="0"/>
                <w:numId w:val="22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Методические материалы по планированию, учету и анализу финансово-хозяйственной деятельности организации.</w:t>
            </w:r>
          </w:p>
        </w:tc>
      </w:tr>
      <w:tr w:rsidR="001145A6" w:rsidRPr="00B33667" w14:paraId="00C21DF5" w14:textId="77777777" w:rsidTr="006C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21DF0" w14:textId="77777777" w:rsidR="00D40A1C" w:rsidRPr="00B33667" w:rsidRDefault="00D40A1C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Трудовая функция 3:</w:t>
            </w:r>
          </w:p>
          <w:p w14:paraId="00C21DF1" w14:textId="77777777" w:rsidR="00D40A1C" w:rsidRPr="00B33667" w:rsidRDefault="00D40A1C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Составление и сдача отчетности о финансово-экономической деятельности организации</w:t>
            </w:r>
          </w:p>
        </w:tc>
        <w:tc>
          <w:tcPr>
            <w:tcW w:w="201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21DF2" w14:textId="77777777" w:rsidR="00D40A1C" w:rsidRPr="00B33667" w:rsidRDefault="00D40A1C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Задача 1:</w:t>
            </w:r>
          </w:p>
          <w:p w14:paraId="00C21DF3" w14:textId="77777777" w:rsidR="00D40A1C" w:rsidRPr="00B33667" w:rsidRDefault="00D40A1C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Подготовка, проверка, консолидация и сдача отчетов о финансово-экономической деятельности организации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F4" w14:textId="77777777" w:rsidR="00D40A1C" w:rsidRPr="00B33667" w:rsidRDefault="00D40A1C" w:rsidP="0086408F">
            <w:pPr>
              <w:pStyle w:val="TableParagraph"/>
              <w:ind w:right="58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Умения:</w:t>
            </w:r>
          </w:p>
        </w:tc>
      </w:tr>
      <w:tr w:rsidR="001145A6" w:rsidRPr="00B33667" w14:paraId="00C21DFC" w14:textId="77777777" w:rsidTr="006C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F6" w14:textId="77777777" w:rsidR="00D40A1C" w:rsidRPr="00B33667" w:rsidRDefault="00D40A1C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F7" w14:textId="77777777" w:rsidR="00D40A1C" w:rsidRPr="00B33667" w:rsidRDefault="00D40A1C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F8" w14:textId="77777777" w:rsidR="00D40A1C" w:rsidRPr="00B33667" w:rsidRDefault="00D40A1C" w:rsidP="0086408F">
            <w:pPr>
              <w:pStyle w:val="TableParagraph"/>
              <w:numPr>
                <w:ilvl w:val="0"/>
                <w:numId w:val="23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Формирование финансово-экономической отчетности организации.</w:t>
            </w:r>
          </w:p>
          <w:p w14:paraId="00C21DF9" w14:textId="77777777" w:rsidR="00D40A1C" w:rsidRPr="00B33667" w:rsidRDefault="00D40A1C" w:rsidP="0086408F">
            <w:pPr>
              <w:pStyle w:val="TableParagraph"/>
              <w:numPr>
                <w:ilvl w:val="0"/>
                <w:numId w:val="23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Консолидация финансово-экономической отчетности подразделений.</w:t>
            </w:r>
          </w:p>
          <w:p w14:paraId="00C21DFA" w14:textId="77777777" w:rsidR="00D40A1C" w:rsidRPr="00B33667" w:rsidRDefault="00D40A1C" w:rsidP="0086408F">
            <w:pPr>
              <w:pStyle w:val="TableParagraph"/>
              <w:numPr>
                <w:ilvl w:val="0"/>
                <w:numId w:val="23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Составление и сдача статистической отчетности.</w:t>
            </w:r>
          </w:p>
          <w:p w14:paraId="00C21DFB" w14:textId="77777777" w:rsidR="00D40A1C" w:rsidRPr="00B33667" w:rsidRDefault="00D40A1C" w:rsidP="0086408F">
            <w:pPr>
              <w:pStyle w:val="TableParagraph"/>
              <w:numPr>
                <w:ilvl w:val="0"/>
                <w:numId w:val="23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Формирование отчетности о финансово-экономической деятельности по запросам уполномоченных органов, управляющей компании, инвесторов, кредиторов.</w:t>
            </w:r>
          </w:p>
        </w:tc>
      </w:tr>
      <w:tr w:rsidR="001145A6" w:rsidRPr="00B33667" w14:paraId="00C21E00" w14:textId="77777777" w:rsidTr="006C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FD" w14:textId="77777777" w:rsidR="00D40A1C" w:rsidRPr="00B33667" w:rsidRDefault="00D40A1C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DFE" w14:textId="77777777" w:rsidR="00D40A1C" w:rsidRPr="00B33667" w:rsidRDefault="00D40A1C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DFF" w14:textId="77777777" w:rsidR="00D40A1C" w:rsidRPr="00B33667" w:rsidRDefault="00D40A1C" w:rsidP="0086408F">
            <w:pPr>
              <w:pStyle w:val="TableParagraph"/>
              <w:ind w:right="58"/>
              <w:rPr>
                <w:b/>
                <w:sz w:val="24"/>
                <w:szCs w:val="24"/>
                <w:lang w:val="ru-RU"/>
              </w:rPr>
            </w:pPr>
            <w:r w:rsidRPr="00B33667">
              <w:rPr>
                <w:b/>
                <w:sz w:val="24"/>
                <w:szCs w:val="24"/>
                <w:lang w:val="ru-RU"/>
              </w:rPr>
              <w:t>Знания:</w:t>
            </w:r>
          </w:p>
        </w:tc>
      </w:tr>
      <w:tr w:rsidR="001145A6" w:rsidRPr="00B33667" w14:paraId="00C21E08" w14:textId="77777777" w:rsidTr="006C5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E01" w14:textId="77777777" w:rsidR="00D40A1C" w:rsidRPr="00B33667" w:rsidRDefault="00D40A1C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21E02" w14:textId="77777777" w:rsidR="00D40A1C" w:rsidRPr="00B33667" w:rsidRDefault="00D40A1C" w:rsidP="0086408F">
            <w:pPr>
              <w:pStyle w:val="TableParagraph"/>
              <w:ind w:left="85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1E03" w14:textId="77777777" w:rsidR="00E72643" w:rsidRPr="00B33667" w:rsidRDefault="00E72643" w:rsidP="0086408F">
            <w:pPr>
              <w:pStyle w:val="TableParagraph"/>
              <w:numPr>
                <w:ilvl w:val="0"/>
                <w:numId w:val="24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Законодательные и нормативные правовые акты по планированию, учету и анализу финансово-хозяйственной деятельности организации.</w:t>
            </w:r>
          </w:p>
          <w:p w14:paraId="00C21E04" w14:textId="77777777" w:rsidR="00E72643" w:rsidRPr="00B33667" w:rsidRDefault="00E72643" w:rsidP="0086408F">
            <w:pPr>
              <w:pStyle w:val="TableParagraph"/>
              <w:numPr>
                <w:ilvl w:val="0"/>
                <w:numId w:val="24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Порядок ведения планово-учетной документации организации.</w:t>
            </w:r>
          </w:p>
          <w:p w14:paraId="00C21E05" w14:textId="77777777" w:rsidR="00E72643" w:rsidRPr="00B33667" w:rsidRDefault="00E72643" w:rsidP="0086408F">
            <w:pPr>
              <w:pStyle w:val="TableParagraph"/>
              <w:numPr>
                <w:ilvl w:val="0"/>
                <w:numId w:val="24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Методические материалы по планированию, учету и анализу финансово-хозяйственной деятельности организации.</w:t>
            </w:r>
          </w:p>
          <w:p w14:paraId="00C21E06" w14:textId="77777777" w:rsidR="00D40A1C" w:rsidRPr="00B33667" w:rsidRDefault="00E72643" w:rsidP="0086408F">
            <w:pPr>
              <w:pStyle w:val="TableParagraph"/>
              <w:numPr>
                <w:ilvl w:val="0"/>
                <w:numId w:val="24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Правила и нормы охраны труда.</w:t>
            </w:r>
          </w:p>
          <w:p w14:paraId="00C21E07" w14:textId="77777777" w:rsidR="00E72643" w:rsidRPr="00B33667" w:rsidRDefault="00E72643" w:rsidP="0086408F">
            <w:pPr>
              <w:pStyle w:val="TableParagraph"/>
              <w:numPr>
                <w:ilvl w:val="0"/>
                <w:numId w:val="24"/>
              </w:numPr>
              <w:ind w:left="397" w:right="58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Порядок формирования и сдачи статистической отчетности о деятельности организации.</w:t>
            </w:r>
          </w:p>
        </w:tc>
      </w:tr>
      <w:tr w:rsidR="001145A6" w:rsidRPr="00B33667" w14:paraId="00C21E0B" w14:textId="77777777" w:rsidTr="006C5A48">
        <w:tblPrEx>
          <w:tblBorders>
            <w:top w:val="dotted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000000"/>
            <w:insideV w:val="dotted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E09" w14:textId="77777777" w:rsidR="0037038A" w:rsidRPr="00B33667" w:rsidRDefault="0037038A" w:rsidP="0086408F">
            <w:pPr>
              <w:pStyle w:val="TableParagraph"/>
              <w:ind w:left="85" w:right="12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Требования к личностным компетенциям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7B17" w14:textId="77777777" w:rsidR="004B2630" w:rsidRPr="00B33667" w:rsidRDefault="0037038A" w:rsidP="00AC2A22">
            <w:pPr>
              <w:widowControl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Честность, порядочность</w:t>
            </w:r>
          </w:p>
          <w:p w14:paraId="2701DEF7" w14:textId="166ECDD7" w:rsidR="004B2630" w:rsidRPr="00B33667" w:rsidRDefault="004B2630" w:rsidP="00AC2A22">
            <w:pPr>
              <w:widowControl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И</w:t>
            </w:r>
            <w:r w:rsidR="0037038A" w:rsidRPr="00B33667">
              <w:rPr>
                <w:rFonts w:ascii="Times New Roman" w:hAnsi="Times New Roman"/>
                <w:sz w:val="24"/>
                <w:szCs w:val="24"/>
              </w:rPr>
              <w:t>сполнительность</w:t>
            </w:r>
          </w:p>
          <w:p w14:paraId="762C077E" w14:textId="33DB63E9" w:rsidR="004B2630" w:rsidRPr="00B33667" w:rsidRDefault="004B2630" w:rsidP="00AC2A22">
            <w:pPr>
              <w:widowControl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О</w:t>
            </w:r>
            <w:r w:rsidR="0037038A" w:rsidRPr="00B33667">
              <w:rPr>
                <w:rFonts w:ascii="Times New Roman" w:hAnsi="Times New Roman"/>
                <w:sz w:val="24"/>
                <w:szCs w:val="24"/>
              </w:rPr>
              <w:t>тветственность</w:t>
            </w:r>
          </w:p>
          <w:p w14:paraId="56B4CE55" w14:textId="0294A678" w:rsidR="004B2630" w:rsidRPr="00B33667" w:rsidRDefault="004B2630" w:rsidP="00AC2A22">
            <w:pPr>
              <w:widowControl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В</w:t>
            </w:r>
            <w:r w:rsidR="0037038A" w:rsidRPr="00B33667">
              <w:rPr>
                <w:rFonts w:ascii="Times New Roman" w:hAnsi="Times New Roman"/>
                <w:sz w:val="24"/>
                <w:szCs w:val="24"/>
              </w:rPr>
              <w:t>нимательность</w:t>
            </w:r>
          </w:p>
          <w:p w14:paraId="60FC307C" w14:textId="1BC309FF" w:rsidR="004B2630" w:rsidRPr="00B33667" w:rsidRDefault="004B2630" w:rsidP="00AC2A22">
            <w:pPr>
              <w:widowControl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А</w:t>
            </w:r>
            <w:r w:rsidR="0037038A" w:rsidRPr="00B33667">
              <w:rPr>
                <w:rFonts w:ascii="Times New Roman" w:hAnsi="Times New Roman"/>
                <w:sz w:val="24"/>
                <w:szCs w:val="24"/>
              </w:rPr>
              <w:t>ккуратность</w:t>
            </w:r>
          </w:p>
          <w:p w14:paraId="635F09B3" w14:textId="246346E8" w:rsidR="004B2630" w:rsidRPr="00B33667" w:rsidRDefault="004B2630" w:rsidP="00AC2A22">
            <w:pPr>
              <w:widowControl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Д</w:t>
            </w:r>
            <w:r w:rsidR="0037038A" w:rsidRPr="00B33667">
              <w:rPr>
                <w:rFonts w:ascii="Times New Roman" w:hAnsi="Times New Roman"/>
                <w:sz w:val="24"/>
                <w:szCs w:val="24"/>
              </w:rPr>
              <w:t>исциплинированность</w:t>
            </w:r>
          </w:p>
          <w:p w14:paraId="00C21E0A" w14:textId="107E1BE6" w:rsidR="0037038A" w:rsidRPr="00B33667" w:rsidRDefault="004B2630" w:rsidP="00AC2A22">
            <w:pPr>
              <w:widowControl w:val="0"/>
              <w:spacing w:after="0" w:line="240" w:lineRule="auto"/>
              <w:ind w:left="85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У</w:t>
            </w:r>
            <w:r w:rsidR="0037038A" w:rsidRPr="00B33667">
              <w:rPr>
                <w:rFonts w:ascii="Times New Roman" w:hAnsi="Times New Roman"/>
                <w:sz w:val="24"/>
                <w:szCs w:val="24"/>
              </w:rPr>
              <w:t>равновешенность</w:t>
            </w:r>
          </w:p>
        </w:tc>
      </w:tr>
      <w:tr w:rsidR="001145A6" w:rsidRPr="00B33667" w14:paraId="00C21E15" w14:textId="77777777" w:rsidTr="00F012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4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21E0C" w14:textId="77777777" w:rsidR="006A2C52" w:rsidRPr="00B33667" w:rsidRDefault="006A2C52" w:rsidP="0086408F">
            <w:pPr>
              <w:pStyle w:val="TableParagraph"/>
              <w:ind w:right="33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lastRenderedPageBreak/>
              <w:t>Связь с другими профессиями в рамках ОРК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1E10" w14:textId="2D6817DF" w:rsidR="006A2C52" w:rsidRPr="00B33667" w:rsidRDefault="00AC2A22" w:rsidP="0086408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E14" w14:textId="2E38793E" w:rsidR="006A2C52" w:rsidRPr="00B33667" w:rsidRDefault="006A2C52" w:rsidP="005674C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Экономист (общий профиль)</w:t>
            </w:r>
          </w:p>
        </w:tc>
      </w:tr>
      <w:tr w:rsidR="001145A6" w:rsidRPr="00B33667" w14:paraId="12F1E0EE" w14:textId="77777777" w:rsidTr="006A2C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8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B7581" w14:textId="77777777" w:rsidR="006A2C52" w:rsidRPr="00B33667" w:rsidRDefault="006A2C52" w:rsidP="0086408F">
            <w:pPr>
              <w:pStyle w:val="TableParagraph"/>
              <w:ind w:right="33"/>
              <w:rPr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C5BB" w14:textId="02253BBC" w:rsidR="006A2C52" w:rsidRPr="00B33667" w:rsidRDefault="00AC2A22" w:rsidP="006A2C5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781E" w14:textId="2F1D852B" w:rsidR="006A2C52" w:rsidRPr="00B33667" w:rsidRDefault="006A2C52" w:rsidP="005674C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Аналитик-маркетолог</w:t>
            </w:r>
          </w:p>
        </w:tc>
      </w:tr>
      <w:tr w:rsidR="001145A6" w:rsidRPr="00B33667" w14:paraId="1F509198" w14:textId="77777777" w:rsidTr="006A2C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6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EE4E5" w14:textId="77777777" w:rsidR="006A2C52" w:rsidRPr="00B33667" w:rsidRDefault="006A2C52" w:rsidP="0086408F">
            <w:pPr>
              <w:pStyle w:val="TableParagraph"/>
              <w:ind w:right="33"/>
              <w:rPr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F9F0" w14:textId="3A42549F" w:rsidR="006A2C52" w:rsidRPr="00B33667" w:rsidRDefault="006A2C52" w:rsidP="006A2C5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3060" w14:textId="7A5DBE49" w:rsidR="006A2C52" w:rsidRPr="00B33667" w:rsidRDefault="006A2C52" w:rsidP="005674C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Заместитель руководителя</w:t>
            </w:r>
          </w:p>
        </w:tc>
      </w:tr>
      <w:tr w:rsidR="001145A6" w:rsidRPr="00B33667" w14:paraId="0A847B11" w14:textId="77777777" w:rsidTr="00F012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4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B0BE5" w14:textId="77777777" w:rsidR="006A2C52" w:rsidRPr="00B33667" w:rsidRDefault="006A2C52" w:rsidP="0086408F">
            <w:pPr>
              <w:pStyle w:val="TableParagraph"/>
              <w:ind w:right="33"/>
              <w:rPr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40EAE" w14:textId="77CACDB3" w:rsidR="006A2C52" w:rsidRPr="00B33667" w:rsidRDefault="006A2C52" w:rsidP="006A2C5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415C8" w14:textId="7B2FF883" w:rsidR="006A2C52" w:rsidRPr="00B33667" w:rsidRDefault="006A2C52" w:rsidP="005674C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Директор организации</w:t>
            </w:r>
          </w:p>
        </w:tc>
      </w:tr>
      <w:tr w:rsidR="00CA41C0" w:rsidRPr="00B33667" w14:paraId="00C21E19" w14:textId="77777777" w:rsidTr="007154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1E16" w14:textId="6118684B" w:rsidR="00CA41C0" w:rsidRPr="00B33667" w:rsidRDefault="00CA41C0" w:rsidP="00CA41C0">
            <w:pPr>
              <w:pStyle w:val="TableParagraph"/>
              <w:ind w:right="33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Связь с ЕТКС или КС или другими справочниками профессий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1E17" w14:textId="69713D89" w:rsidR="00CA41C0" w:rsidRPr="00B33667" w:rsidRDefault="00CA41C0" w:rsidP="00CA41C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33667">
              <w:rPr>
                <w:color w:val="000000" w:themeColor="text1"/>
                <w:sz w:val="24"/>
                <w:szCs w:val="24"/>
                <w:lang w:val="ru-RU"/>
              </w:rPr>
              <w:t>Квалификационный справочник должностей руководителей, специалистов и других служащих (с изменениями от 17.04.2013 г.) (приказ МТСЗН РК №201-</w:t>
            </w:r>
            <w:proofErr w:type="gramStart"/>
            <w:r w:rsidRPr="00B33667">
              <w:rPr>
                <w:color w:val="000000" w:themeColor="text1"/>
                <w:sz w:val="24"/>
                <w:szCs w:val="24"/>
                <w:lang w:val="ru-RU"/>
              </w:rPr>
              <w:t>п-м</w:t>
            </w:r>
            <w:proofErr w:type="gramEnd"/>
            <w:r w:rsidRPr="00B33667">
              <w:rPr>
                <w:color w:val="000000" w:themeColor="text1"/>
                <w:sz w:val="24"/>
                <w:szCs w:val="24"/>
                <w:lang w:val="ru-RU"/>
              </w:rPr>
              <w:t xml:space="preserve"> от 21.05.2012)</w:t>
            </w:r>
          </w:p>
        </w:tc>
        <w:tc>
          <w:tcPr>
            <w:tcW w:w="5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1E18" w14:textId="576A887C" w:rsidR="00CA41C0" w:rsidRPr="00B33667" w:rsidRDefault="00CA41C0" w:rsidP="00CA41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(директор, вице-президент) по экономическим вопросам (главный экономист) </w:t>
            </w:r>
          </w:p>
        </w:tc>
      </w:tr>
      <w:tr w:rsidR="00CA41C0" w:rsidRPr="00B33667" w14:paraId="00C21E26" w14:textId="77777777" w:rsidTr="007154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After w:w="19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E1E" w14:textId="77777777" w:rsidR="00CA41C0" w:rsidRPr="00B33667" w:rsidRDefault="00CA41C0" w:rsidP="00CA41C0">
            <w:pPr>
              <w:pStyle w:val="TableParagraph"/>
              <w:ind w:right="33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Связь с системой образования и квалификации</w:t>
            </w:r>
          </w:p>
        </w:tc>
        <w:tc>
          <w:tcPr>
            <w:tcW w:w="2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E1F" w14:textId="77777777" w:rsidR="00CA41C0" w:rsidRPr="00B33667" w:rsidRDefault="00CA41C0" w:rsidP="005674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Уровень образования:</w:t>
            </w:r>
          </w:p>
          <w:p w14:paraId="00C21E20" w14:textId="6A535C13" w:rsidR="00CA41C0" w:rsidRPr="00B33667" w:rsidRDefault="00CA41C0" w:rsidP="005674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Магистратура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E21" w14:textId="77777777" w:rsidR="00CA41C0" w:rsidRPr="00B33667" w:rsidRDefault="00CA41C0" w:rsidP="005674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Специальность:</w:t>
            </w:r>
          </w:p>
          <w:p w14:paraId="00C21E22" w14:textId="1B003C57" w:rsidR="00CA41C0" w:rsidRPr="00B33667" w:rsidRDefault="00CA41C0" w:rsidP="005674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Магистратура 6М050600 «Экономика»</w:t>
            </w:r>
          </w:p>
        </w:tc>
        <w:tc>
          <w:tcPr>
            <w:tcW w:w="2410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C21E23" w14:textId="77777777" w:rsidR="00CA41C0" w:rsidRPr="00B33667" w:rsidRDefault="00CA41C0" w:rsidP="005674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Квалификация:</w:t>
            </w:r>
          </w:p>
          <w:p w14:paraId="00C21E24" w14:textId="6C0658DD" w:rsidR="00CA41C0" w:rsidRPr="00B33667" w:rsidRDefault="00CA41C0" w:rsidP="005674C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Магистр экономики, магистр экономических наук</w:t>
            </w:r>
          </w:p>
          <w:p w14:paraId="00C21E25" w14:textId="77777777" w:rsidR="00CA41C0" w:rsidRPr="00B33667" w:rsidRDefault="00CA41C0" w:rsidP="005674CF">
            <w:pPr>
              <w:pStyle w:val="TableParagraph"/>
              <w:ind w:left="220"/>
              <w:rPr>
                <w:sz w:val="24"/>
                <w:szCs w:val="24"/>
                <w:lang w:val="ru-RU"/>
              </w:rPr>
            </w:pPr>
          </w:p>
        </w:tc>
      </w:tr>
      <w:tr w:rsidR="001145A6" w:rsidRPr="00B33667" w14:paraId="00C21E29" w14:textId="77777777" w:rsidTr="004B263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710" w:type="dxa"/>
            <w:gridSpan w:val="11"/>
            <w:vAlign w:val="center"/>
          </w:tcPr>
          <w:p w14:paraId="00C21E28" w14:textId="68D848C9" w:rsidR="0046730B" w:rsidRPr="00B33667" w:rsidRDefault="004B2630" w:rsidP="008640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667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46730B" w:rsidRPr="00B33667">
              <w:rPr>
                <w:rFonts w:ascii="Times New Roman" w:hAnsi="Times New Roman"/>
                <w:b/>
                <w:sz w:val="24"/>
                <w:szCs w:val="24"/>
              </w:rPr>
              <w:t>3. Технические данные профессионального стандарта</w:t>
            </w:r>
          </w:p>
        </w:tc>
      </w:tr>
      <w:tr w:rsidR="001145A6" w:rsidRPr="00B33667" w14:paraId="00C21E3B" w14:textId="77777777" w:rsidTr="004B26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E2A" w14:textId="77777777" w:rsidR="006C5A48" w:rsidRPr="00B33667" w:rsidRDefault="006C5A48" w:rsidP="0086408F">
            <w:pPr>
              <w:pStyle w:val="TableParagraph"/>
              <w:ind w:right="12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Разработано:</w:t>
            </w:r>
          </w:p>
          <w:p w14:paraId="00C21E2C" w14:textId="77777777" w:rsidR="006C5A48" w:rsidRPr="00B33667" w:rsidRDefault="006C5A48" w:rsidP="00542EE6">
            <w:pPr>
              <w:pStyle w:val="TableParagraph"/>
              <w:ind w:right="127"/>
              <w:rPr>
                <w:sz w:val="24"/>
                <w:szCs w:val="24"/>
                <w:lang w:val="ru-RU"/>
              </w:rPr>
            </w:pPr>
          </w:p>
        </w:tc>
        <w:tc>
          <w:tcPr>
            <w:tcW w:w="6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1344" w14:textId="77777777" w:rsidR="00951C19" w:rsidRPr="00B33667" w:rsidRDefault="00951C19" w:rsidP="004B2630">
            <w:pPr>
              <w:widowControl w:val="0"/>
              <w:spacing w:after="0" w:line="240" w:lineRule="auto"/>
              <w:ind w:lef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ЧУ «Научно-исследовательский институт регионального развития»</w:t>
            </w:r>
          </w:p>
          <w:p w14:paraId="70DFE27B" w14:textId="77777777" w:rsidR="00951C19" w:rsidRPr="00B33667" w:rsidRDefault="00951C19" w:rsidP="004B2630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006D29" w14:textId="77777777" w:rsidR="00951C19" w:rsidRPr="00B33667" w:rsidRDefault="00951C19" w:rsidP="004B2630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Исполнитель/руководитель проекта: Таубаев А.А.</w:t>
            </w:r>
          </w:p>
          <w:p w14:paraId="2368AE10" w14:textId="77777777" w:rsidR="00951C19" w:rsidRPr="00B33667" w:rsidRDefault="00951C19" w:rsidP="004B2630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Контактные данные исполнителя:</w:t>
            </w:r>
          </w:p>
          <w:p w14:paraId="01EA726F" w14:textId="5ED5C141" w:rsidR="00951C19" w:rsidRPr="00B33667" w:rsidRDefault="007D5F25" w:rsidP="004B2630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fldChar w:fldCharType="begin"/>
            </w:r>
            <w:r w:rsidRPr="0090464C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instrText xml:space="preserve"> </w:instrText>
            </w:r>
            <w:r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instrText>HYPERLINK</w:instrText>
            </w:r>
            <w:r w:rsidRPr="0090464C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instrText xml:space="preserve"> "</w:instrText>
            </w:r>
            <w:r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instrText>mailto</w:instrText>
            </w:r>
            <w:r w:rsidRPr="0090464C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instrText>:</w:instrText>
            </w:r>
            <w:r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instrText>nii</w:instrText>
            </w:r>
            <w:r w:rsidRPr="0090464C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instrText>_</w:instrText>
            </w:r>
            <w:r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instrText>region</w:instrText>
            </w:r>
            <w:r w:rsidRPr="0090464C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instrText>@</w:instrText>
            </w:r>
            <w:r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instrText>mail</w:instrText>
            </w:r>
            <w:r w:rsidRPr="0090464C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instrText>.</w:instrText>
            </w:r>
            <w:r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instrText>ru</w:instrText>
            </w:r>
            <w:r w:rsidRPr="0090464C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instrText xml:space="preserve">" </w:instrText>
            </w:r>
            <w:r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 w:rsidR="004B2630" w:rsidRPr="00B33667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t>nii</w:t>
            </w:r>
            <w:r w:rsidR="004B2630" w:rsidRPr="00B33667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t>_</w:t>
            </w:r>
            <w:r w:rsidR="004B2630" w:rsidRPr="00B33667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t>region</w:t>
            </w:r>
            <w:r w:rsidR="004B2630" w:rsidRPr="00B33667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t>@</w:t>
            </w:r>
            <w:r w:rsidR="004B2630" w:rsidRPr="00B33667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t>mail</w:t>
            </w:r>
            <w:r w:rsidR="004B2630" w:rsidRPr="00B33667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 w:rsidR="004B2630" w:rsidRPr="00B33667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fldChar w:fldCharType="end"/>
            </w:r>
            <w:r w:rsidR="004B2630" w:rsidRPr="00B33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34BEE7" w14:textId="4BFC0ED1" w:rsidR="00951C19" w:rsidRPr="00B33667" w:rsidRDefault="00951C19" w:rsidP="004B2630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8</w:t>
            </w:r>
            <w:r w:rsidR="001E0D5E" w:rsidRPr="00B3366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33667">
              <w:rPr>
                <w:rFonts w:ascii="Times New Roman" w:hAnsi="Times New Roman"/>
                <w:sz w:val="24"/>
                <w:szCs w:val="24"/>
              </w:rPr>
              <w:t>701</w:t>
            </w:r>
            <w:r w:rsidR="001E0D5E" w:rsidRPr="00B33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667">
              <w:rPr>
                <w:rFonts w:ascii="Times New Roman" w:hAnsi="Times New Roman"/>
                <w:sz w:val="24"/>
                <w:szCs w:val="24"/>
              </w:rPr>
              <w:t>7254046</w:t>
            </w:r>
          </w:p>
          <w:p w14:paraId="1B41D11E" w14:textId="77777777" w:rsidR="004106E5" w:rsidRPr="00B33667" w:rsidRDefault="004106E5" w:rsidP="005674CF">
            <w:pPr>
              <w:widowControl w:val="0"/>
              <w:spacing w:after="0" w:line="240" w:lineRule="auto"/>
              <w:ind w:left="385" w:hanging="2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1.</w:t>
            </w:r>
            <w:r w:rsidRPr="00B33667">
              <w:rPr>
                <w:rFonts w:ascii="Times New Roman" w:hAnsi="Times New Roman"/>
                <w:sz w:val="24"/>
                <w:szCs w:val="24"/>
              </w:rPr>
              <w:tab/>
              <w:t xml:space="preserve">Алимбаев </w:t>
            </w:r>
            <w:proofErr w:type="spellStart"/>
            <w:r w:rsidRPr="00B33667">
              <w:rPr>
                <w:rFonts w:ascii="Times New Roman" w:hAnsi="Times New Roman"/>
                <w:sz w:val="24"/>
                <w:szCs w:val="24"/>
              </w:rPr>
              <w:t>Абильда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3667">
              <w:rPr>
                <w:rFonts w:ascii="Times New Roman" w:hAnsi="Times New Roman"/>
                <w:sz w:val="24"/>
                <w:szCs w:val="24"/>
              </w:rPr>
              <w:t>Амирханович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>, директор НИИ регионального развития, доктор экономических наук, профессор, координатор проекта</w:t>
            </w:r>
          </w:p>
          <w:p w14:paraId="4700249E" w14:textId="77777777" w:rsidR="004106E5" w:rsidRPr="00B33667" w:rsidRDefault="004106E5" w:rsidP="005674CF">
            <w:pPr>
              <w:widowControl w:val="0"/>
              <w:spacing w:after="0" w:line="240" w:lineRule="auto"/>
              <w:ind w:left="385" w:hanging="2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2.</w:t>
            </w:r>
            <w:r w:rsidRPr="00B33667">
              <w:rPr>
                <w:rFonts w:ascii="Times New Roman" w:hAnsi="Times New Roman"/>
                <w:sz w:val="24"/>
                <w:szCs w:val="24"/>
              </w:rPr>
              <w:tab/>
              <w:t>Улыбышев Дмитрий Николаевич, кандидат экономических наук, доцент кафедры экономики и предпринимательства, Карагандинский экономический университет Казпотребсоюза, эксперт</w:t>
            </w:r>
          </w:p>
          <w:p w14:paraId="6B89AE7E" w14:textId="77777777" w:rsidR="004106E5" w:rsidRPr="00B33667" w:rsidRDefault="004106E5" w:rsidP="005674CF">
            <w:pPr>
              <w:widowControl w:val="0"/>
              <w:spacing w:after="0" w:line="240" w:lineRule="auto"/>
              <w:ind w:left="385" w:hanging="2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3.</w:t>
            </w:r>
            <w:r w:rsidRPr="00B33667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B33667">
              <w:rPr>
                <w:rFonts w:ascii="Times New Roman" w:hAnsi="Times New Roman"/>
                <w:sz w:val="24"/>
                <w:szCs w:val="24"/>
              </w:rPr>
              <w:t>Абильдин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3667">
              <w:rPr>
                <w:rFonts w:ascii="Times New Roman" w:hAnsi="Times New Roman"/>
                <w:sz w:val="24"/>
                <w:szCs w:val="24"/>
              </w:rPr>
              <w:t>Ермек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3667">
              <w:rPr>
                <w:rFonts w:ascii="Times New Roman" w:hAnsi="Times New Roman"/>
                <w:sz w:val="24"/>
                <w:szCs w:val="24"/>
              </w:rPr>
              <w:t>Толеуулы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 xml:space="preserve">, председатель </w:t>
            </w:r>
            <w:proofErr w:type="spellStart"/>
            <w:r w:rsidRPr="00B33667">
              <w:rPr>
                <w:rFonts w:ascii="Times New Roman" w:hAnsi="Times New Roman"/>
                <w:sz w:val="24"/>
                <w:szCs w:val="24"/>
              </w:rPr>
              <w:t>ОЮЛиИП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 xml:space="preserve"> «Казахстанская ассоциация предпринимателей и сервисных услуг», магистр правоведения, координатор проекта</w:t>
            </w:r>
          </w:p>
          <w:p w14:paraId="1BF80399" w14:textId="77777777" w:rsidR="004106E5" w:rsidRPr="00B33667" w:rsidRDefault="004106E5" w:rsidP="005674CF">
            <w:pPr>
              <w:widowControl w:val="0"/>
              <w:spacing w:after="0" w:line="240" w:lineRule="auto"/>
              <w:ind w:left="385" w:hanging="2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4.</w:t>
            </w:r>
            <w:r w:rsidRPr="00B33667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B33667">
              <w:rPr>
                <w:rFonts w:ascii="Times New Roman" w:hAnsi="Times New Roman"/>
                <w:sz w:val="24"/>
                <w:szCs w:val="24"/>
              </w:rPr>
              <w:t>Жайлауов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3667">
              <w:rPr>
                <w:rFonts w:ascii="Times New Roman" w:hAnsi="Times New Roman"/>
                <w:sz w:val="24"/>
                <w:szCs w:val="24"/>
              </w:rPr>
              <w:t>Ерлан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3667">
              <w:rPr>
                <w:rFonts w:ascii="Times New Roman" w:hAnsi="Times New Roman"/>
                <w:sz w:val="24"/>
                <w:szCs w:val="24"/>
              </w:rPr>
              <w:t>Берикович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>, директор ТОО «</w:t>
            </w:r>
            <w:proofErr w:type="spellStart"/>
            <w:r w:rsidRPr="00B33667">
              <w:rPr>
                <w:rFonts w:ascii="Times New Roman" w:hAnsi="Times New Roman"/>
                <w:sz w:val="24"/>
                <w:szCs w:val="24"/>
              </w:rPr>
              <w:t>Rational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3667">
              <w:rPr>
                <w:rFonts w:ascii="Times New Roman" w:hAnsi="Times New Roman"/>
                <w:sz w:val="24"/>
                <w:szCs w:val="24"/>
              </w:rPr>
              <w:t>Solution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B33667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>, координатор проекта</w:t>
            </w:r>
          </w:p>
          <w:p w14:paraId="14AEC6BF" w14:textId="77777777" w:rsidR="004106E5" w:rsidRPr="00B33667" w:rsidRDefault="004106E5" w:rsidP="005674CF">
            <w:pPr>
              <w:widowControl w:val="0"/>
              <w:spacing w:after="0" w:line="240" w:lineRule="auto"/>
              <w:ind w:left="385" w:hanging="2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5.</w:t>
            </w:r>
            <w:r w:rsidRPr="00B33667">
              <w:rPr>
                <w:rFonts w:ascii="Times New Roman" w:hAnsi="Times New Roman"/>
                <w:sz w:val="24"/>
                <w:szCs w:val="24"/>
              </w:rPr>
              <w:tab/>
              <w:t>Шевякова Анна Леонидовна, кандидат экономических наук, профессор Академии «</w:t>
            </w:r>
            <w:proofErr w:type="spellStart"/>
            <w:r w:rsidRPr="00B33667">
              <w:rPr>
                <w:rFonts w:ascii="Times New Roman" w:hAnsi="Times New Roman"/>
                <w:sz w:val="24"/>
                <w:szCs w:val="24"/>
              </w:rPr>
              <w:t>Болашак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>», эксперт</w:t>
            </w:r>
          </w:p>
          <w:p w14:paraId="100B4FC7" w14:textId="77777777" w:rsidR="004106E5" w:rsidRPr="00B33667" w:rsidRDefault="004106E5" w:rsidP="005674CF">
            <w:pPr>
              <w:widowControl w:val="0"/>
              <w:spacing w:after="0" w:line="240" w:lineRule="auto"/>
              <w:ind w:left="385" w:hanging="2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6.</w:t>
            </w:r>
            <w:r w:rsidRPr="00B33667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B33667">
              <w:rPr>
                <w:rFonts w:ascii="Times New Roman" w:hAnsi="Times New Roman"/>
                <w:sz w:val="24"/>
                <w:szCs w:val="24"/>
              </w:rPr>
              <w:t>Кабдыбай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3667">
              <w:rPr>
                <w:rFonts w:ascii="Times New Roman" w:hAnsi="Times New Roman"/>
                <w:sz w:val="24"/>
                <w:szCs w:val="24"/>
              </w:rPr>
              <w:t>Ассель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3667">
              <w:rPr>
                <w:rFonts w:ascii="Times New Roman" w:hAnsi="Times New Roman"/>
                <w:sz w:val="24"/>
                <w:szCs w:val="24"/>
              </w:rPr>
              <w:t>Кабдысулатовна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 xml:space="preserve">, кандидат экономических наук, доцент кафедры бухгалтерского учета и аудита </w:t>
            </w:r>
            <w:proofErr w:type="spellStart"/>
            <w:r w:rsidRPr="00B33667">
              <w:rPr>
                <w:rFonts w:ascii="Times New Roman" w:hAnsi="Times New Roman"/>
                <w:sz w:val="24"/>
                <w:szCs w:val="24"/>
              </w:rPr>
              <w:t>КарГУ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 xml:space="preserve"> им. Е.А. </w:t>
            </w:r>
            <w:proofErr w:type="spellStart"/>
            <w:r w:rsidRPr="00B33667">
              <w:rPr>
                <w:rFonts w:ascii="Times New Roman" w:hAnsi="Times New Roman"/>
                <w:sz w:val="24"/>
                <w:szCs w:val="24"/>
              </w:rPr>
              <w:t>Букетова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>, эксперт</w:t>
            </w:r>
          </w:p>
          <w:p w14:paraId="00C21E3A" w14:textId="3AE3F3EC" w:rsidR="006C5A48" w:rsidRPr="00B33667" w:rsidRDefault="004106E5" w:rsidP="005674CF">
            <w:pPr>
              <w:widowControl w:val="0"/>
              <w:spacing w:after="0" w:line="240" w:lineRule="auto"/>
              <w:ind w:left="152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spellStart"/>
            <w:r w:rsidRPr="00B33667">
              <w:rPr>
                <w:rFonts w:ascii="Times New Roman" w:hAnsi="Times New Roman"/>
                <w:sz w:val="24"/>
                <w:szCs w:val="24"/>
              </w:rPr>
              <w:t>Аганина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 xml:space="preserve"> Галина Викторовна, экономист, эксперт</w:t>
            </w:r>
          </w:p>
        </w:tc>
      </w:tr>
      <w:tr w:rsidR="001145A6" w:rsidRPr="00B33667" w14:paraId="00C21E3E" w14:textId="77777777" w:rsidTr="004B26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1E3C" w14:textId="77777777" w:rsidR="0046730B" w:rsidRPr="00B33667" w:rsidRDefault="0046730B" w:rsidP="0086408F">
            <w:pPr>
              <w:pStyle w:val="TableParagraph"/>
              <w:ind w:right="12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Экспертиза предоставлена:</w:t>
            </w:r>
          </w:p>
        </w:tc>
        <w:tc>
          <w:tcPr>
            <w:tcW w:w="6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615F" w14:textId="6E27068B" w:rsidR="001C5D91" w:rsidRPr="00B33667" w:rsidRDefault="001C5D91" w:rsidP="005674CF">
            <w:pPr>
              <w:pStyle w:val="a9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 xml:space="preserve">ОО «Гражданский Совет Карагандинской области» (директор </w:t>
            </w:r>
            <w:proofErr w:type="spellStart"/>
            <w:r w:rsidRPr="00B33667">
              <w:rPr>
                <w:rFonts w:ascii="Times New Roman" w:hAnsi="Times New Roman"/>
                <w:sz w:val="24"/>
                <w:szCs w:val="24"/>
              </w:rPr>
              <w:t>Джалбиров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 xml:space="preserve"> Н.Ж.)</w:t>
            </w:r>
            <w:r w:rsidR="00932927" w:rsidRPr="00B33667">
              <w:rPr>
                <w:rFonts w:ascii="Times New Roman" w:hAnsi="Times New Roman"/>
                <w:sz w:val="24"/>
                <w:szCs w:val="24"/>
              </w:rPr>
              <w:t xml:space="preserve">, тел.: </w:t>
            </w:r>
            <w:r w:rsidR="001E0D5E" w:rsidRPr="00B33667">
              <w:rPr>
                <w:rFonts w:ascii="Times New Roman" w:hAnsi="Times New Roman"/>
                <w:sz w:val="24"/>
                <w:szCs w:val="24"/>
              </w:rPr>
              <w:t>8</w:t>
            </w:r>
            <w:r w:rsidR="00932927" w:rsidRPr="00B33667">
              <w:rPr>
                <w:rFonts w:ascii="Times New Roman" w:hAnsi="Times New Roman"/>
                <w:sz w:val="24"/>
                <w:szCs w:val="24"/>
              </w:rPr>
              <w:t xml:space="preserve"> 7212 910057, </w:t>
            </w:r>
            <w:r w:rsidR="007D5F25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fldChar w:fldCharType="begin"/>
            </w:r>
            <w:r w:rsidR="007D5F25" w:rsidRPr="0090464C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instrText xml:space="preserve"> </w:instrText>
            </w:r>
            <w:r w:rsidR="007D5F25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instrText>HYPERLINK</w:instrText>
            </w:r>
            <w:r w:rsidR="007D5F25" w:rsidRPr="0090464C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instrText xml:space="preserve"> "</w:instrText>
            </w:r>
            <w:r w:rsidR="007D5F25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instrText>mailto</w:instrText>
            </w:r>
            <w:r w:rsidR="007D5F25" w:rsidRPr="0090464C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instrText>:</w:instrText>
            </w:r>
            <w:r w:rsidR="007D5F25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instrText>kap</w:instrText>
            </w:r>
            <w:r w:rsidR="007D5F25" w:rsidRPr="0090464C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instrText>910057@</w:instrText>
            </w:r>
            <w:r w:rsidR="007D5F25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instrText>gmail</w:instrText>
            </w:r>
            <w:r w:rsidR="007D5F25" w:rsidRPr="0090464C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instrText>.</w:instrText>
            </w:r>
            <w:r w:rsidR="007D5F25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instrText>com</w:instrText>
            </w:r>
            <w:r w:rsidR="007D5F25" w:rsidRPr="0090464C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instrText xml:space="preserve">" </w:instrText>
            </w:r>
            <w:r w:rsidR="007D5F25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 w:rsidR="001E0D5E" w:rsidRPr="00B33667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t>kap</w:t>
            </w:r>
            <w:r w:rsidR="001E0D5E" w:rsidRPr="00B33667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t>910057@</w:t>
            </w:r>
            <w:r w:rsidR="001E0D5E" w:rsidRPr="00B33667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t>gmail</w:t>
            </w:r>
            <w:r w:rsidR="001E0D5E" w:rsidRPr="00B33667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1E0D5E" w:rsidRPr="00B33667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t>com</w:t>
            </w:r>
            <w:r w:rsidR="007D5F25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fldChar w:fldCharType="end"/>
            </w:r>
            <w:r w:rsidR="001E0D5E" w:rsidRPr="00B33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119CAE" w14:textId="3ADBB066" w:rsidR="0046730B" w:rsidRPr="00B33667" w:rsidRDefault="001C5D91" w:rsidP="005674CF">
            <w:pPr>
              <w:pStyle w:val="a9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 xml:space="preserve">Зав. кафедрой «Экономика и предпринимательство» Карагандинского экономического университета </w:t>
            </w:r>
            <w:r w:rsidRPr="00B336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Казпотребсоюза кандидат экономических наук </w:t>
            </w:r>
            <w:proofErr w:type="spellStart"/>
            <w:r w:rsidRPr="00B33667">
              <w:rPr>
                <w:rFonts w:ascii="Times New Roman" w:hAnsi="Times New Roman"/>
                <w:sz w:val="24"/>
                <w:szCs w:val="24"/>
              </w:rPr>
              <w:t>Абдикаримова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  <w:r w:rsidR="00932927" w:rsidRPr="00B33667">
              <w:rPr>
                <w:rFonts w:ascii="Times New Roman" w:hAnsi="Times New Roman"/>
                <w:sz w:val="24"/>
                <w:szCs w:val="24"/>
              </w:rPr>
              <w:t xml:space="preserve">, тел.: </w:t>
            </w:r>
            <w:r w:rsidR="001E0D5E" w:rsidRPr="00B33667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932927" w:rsidRPr="00B33667">
              <w:rPr>
                <w:rFonts w:ascii="Times New Roman" w:hAnsi="Times New Roman"/>
                <w:sz w:val="24"/>
                <w:szCs w:val="24"/>
              </w:rPr>
              <w:t>701</w:t>
            </w:r>
            <w:r w:rsidR="001E0D5E" w:rsidRPr="00B33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2927" w:rsidRPr="00B33667">
              <w:rPr>
                <w:rFonts w:ascii="Times New Roman" w:hAnsi="Times New Roman"/>
                <w:sz w:val="24"/>
                <w:szCs w:val="24"/>
              </w:rPr>
              <w:t xml:space="preserve">7518507, </w:t>
            </w:r>
            <w:hyperlink r:id="rId12" w:history="1">
              <w:r w:rsidR="001E0D5E" w:rsidRPr="00B3366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aliyata@mail.ru</w:t>
              </w:r>
            </w:hyperlink>
            <w:r w:rsidR="001E0D5E" w:rsidRPr="00B33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D80D81" w14:textId="77777777" w:rsidR="001C5D91" w:rsidRDefault="001C5D91" w:rsidP="005674CF">
            <w:pPr>
              <w:pStyle w:val="a9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Финансовый директор ТОО «</w:t>
            </w:r>
            <w:r w:rsidRPr="00B33667">
              <w:rPr>
                <w:rFonts w:ascii="Times New Roman" w:hAnsi="Times New Roman"/>
                <w:sz w:val="24"/>
                <w:szCs w:val="24"/>
                <w:lang w:val="en-US"/>
              </w:rPr>
              <w:t>WOOPPAY</w:t>
            </w:r>
            <w:r w:rsidRPr="00B33667">
              <w:rPr>
                <w:rFonts w:ascii="Times New Roman" w:hAnsi="Times New Roman"/>
                <w:sz w:val="24"/>
                <w:szCs w:val="24"/>
              </w:rPr>
              <w:t xml:space="preserve">» магистр экономических наук </w:t>
            </w:r>
            <w:proofErr w:type="spellStart"/>
            <w:r w:rsidRPr="00B33667">
              <w:rPr>
                <w:rFonts w:ascii="Times New Roman" w:hAnsi="Times New Roman"/>
                <w:sz w:val="24"/>
                <w:szCs w:val="24"/>
              </w:rPr>
              <w:t>Джусупов</w:t>
            </w:r>
            <w:proofErr w:type="spellEnd"/>
            <w:r w:rsidRPr="00B33667">
              <w:rPr>
                <w:rFonts w:ascii="Times New Roman" w:hAnsi="Times New Roman"/>
                <w:sz w:val="24"/>
                <w:szCs w:val="24"/>
              </w:rPr>
              <w:t xml:space="preserve"> Х.С.</w:t>
            </w:r>
            <w:r w:rsidR="00932927" w:rsidRPr="00B33667">
              <w:rPr>
                <w:rFonts w:ascii="Times New Roman" w:hAnsi="Times New Roman"/>
                <w:sz w:val="24"/>
                <w:szCs w:val="24"/>
              </w:rPr>
              <w:t xml:space="preserve">, тел.: </w:t>
            </w:r>
            <w:r w:rsidR="001E0D5E" w:rsidRPr="00B33667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932927" w:rsidRPr="00B33667">
              <w:rPr>
                <w:rFonts w:ascii="Times New Roman" w:hAnsi="Times New Roman"/>
                <w:sz w:val="24"/>
                <w:szCs w:val="24"/>
              </w:rPr>
              <w:t>701</w:t>
            </w:r>
            <w:r w:rsidR="001E0D5E" w:rsidRPr="00B33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2927" w:rsidRPr="00B33667">
              <w:rPr>
                <w:rFonts w:ascii="Times New Roman" w:hAnsi="Times New Roman"/>
                <w:sz w:val="24"/>
                <w:szCs w:val="24"/>
              </w:rPr>
              <w:t xml:space="preserve">4798599, </w:t>
            </w:r>
            <w:r w:rsidR="007D5F25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fldChar w:fldCharType="begin"/>
            </w:r>
            <w:r w:rsidR="007D5F25" w:rsidRPr="0090464C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instrText xml:space="preserve"> </w:instrText>
            </w:r>
            <w:r w:rsidR="007D5F25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instrText>HYPERLINK</w:instrText>
            </w:r>
            <w:r w:rsidR="007D5F25" w:rsidRPr="0090464C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instrText xml:space="preserve"> "</w:instrText>
            </w:r>
            <w:r w:rsidR="007D5F25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instrText>mailto</w:instrText>
            </w:r>
            <w:r w:rsidR="007D5F25" w:rsidRPr="0090464C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instrText>:</w:instrText>
            </w:r>
            <w:r w:rsidR="007D5F25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instrText>hairulla</w:instrText>
            </w:r>
            <w:r w:rsidR="007D5F25" w:rsidRPr="0090464C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instrText>@</w:instrText>
            </w:r>
            <w:r w:rsidR="007D5F25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instrText>live</w:instrText>
            </w:r>
            <w:r w:rsidR="007D5F25" w:rsidRPr="0090464C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instrText>.</w:instrText>
            </w:r>
            <w:r w:rsidR="007D5F25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instrText>com</w:instrText>
            </w:r>
            <w:r w:rsidR="007D5F25" w:rsidRPr="0090464C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instrText xml:space="preserve">" </w:instrText>
            </w:r>
            <w:r w:rsidR="007D5F25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 w:rsidR="001E0D5E" w:rsidRPr="00B33667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t>hairulla</w:t>
            </w:r>
            <w:r w:rsidR="001E0D5E" w:rsidRPr="00B33667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t>@</w:t>
            </w:r>
            <w:r w:rsidR="001E0D5E" w:rsidRPr="00B33667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t>live</w:t>
            </w:r>
            <w:r w:rsidR="001E0D5E" w:rsidRPr="00B33667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1E0D5E" w:rsidRPr="00B33667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t>com</w:t>
            </w:r>
            <w:r w:rsidR="007D5F25">
              <w:rPr>
                <w:rStyle w:val="a5"/>
                <w:rFonts w:ascii="Times New Roman" w:hAnsi="Times New Roman"/>
                <w:color w:val="auto"/>
                <w:sz w:val="24"/>
                <w:szCs w:val="24"/>
                <w:lang w:val="en-US"/>
              </w:rPr>
              <w:fldChar w:fldCharType="end"/>
            </w:r>
          </w:p>
          <w:p w14:paraId="00C21E3D" w14:textId="04870205" w:rsidR="00272D27" w:rsidRPr="00B33667" w:rsidRDefault="00272D27" w:rsidP="005674CF">
            <w:pPr>
              <w:pStyle w:val="a9"/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ГККП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Алматинский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государственный бизнес-колледж» (директор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Джунисалиев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Ж.С.), тел. 8 727 2927768,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Pr="00272D27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ambk</w:t>
            </w:r>
            <w:proofErr w:type="spellEnd"/>
            <w:r w:rsidRPr="00272D2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proofErr w:type="spellEnd"/>
          </w:p>
        </w:tc>
      </w:tr>
      <w:tr w:rsidR="001145A6" w:rsidRPr="00B33667" w14:paraId="00C21E41" w14:textId="77777777" w:rsidTr="004B26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1E3F" w14:textId="77777777" w:rsidR="0046730B" w:rsidRPr="00B33667" w:rsidRDefault="0046730B" w:rsidP="0086408F">
            <w:pPr>
              <w:pStyle w:val="TableParagraph"/>
              <w:ind w:right="12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lastRenderedPageBreak/>
              <w:t>Номер версии и год выпуска:</w:t>
            </w:r>
          </w:p>
        </w:tc>
        <w:tc>
          <w:tcPr>
            <w:tcW w:w="6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1E40" w14:textId="77777777" w:rsidR="0046730B" w:rsidRPr="00B33667" w:rsidRDefault="0046730B" w:rsidP="004B2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Версия 1, 2019 год</w:t>
            </w:r>
          </w:p>
        </w:tc>
      </w:tr>
      <w:tr w:rsidR="001145A6" w:rsidRPr="00B33667" w14:paraId="00C21E44" w14:textId="77777777" w:rsidTr="004B26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1E42" w14:textId="77777777" w:rsidR="0046730B" w:rsidRPr="00B33667" w:rsidRDefault="0046730B" w:rsidP="0086408F">
            <w:pPr>
              <w:pStyle w:val="TableParagraph"/>
              <w:ind w:right="127"/>
              <w:rPr>
                <w:sz w:val="24"/>
                <w:szCs w:val="24"/>
                <w:lang w:val="ru-RU"/>
              </w:rPr>
            </w:pPr>
            <w:r w:rsidRPr="00B33667">
              <w:rPr>
                <w:sz w:val="24"/>
                <w:szCs w:val="24"/>
                <w:lang w:val="ru-RU"/>
              </w:rPr>
              <w:t>Дата ориентировочного пересмотра:</w:t>
            </w:r>
          </w:p>
        </w:tc>
        <w:tc>
          <w:tcPr>
            <w:tcW w:w="6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1E43" w14:textId="388F9CF9" w:rsidR="0046730B" w:rsidRPr="00B33667" w:rsidRDefault="0046730B" w:rsidP="004B26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sz w:val="24"/>
                <w:szCs w:val="24"/>
              </w:rPr>
              <w:t>2022</w:t>
            </w:r>
            <w:r w:rsidR="004B2630" w:rsidRPr="00B3366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14:paraId="00C21E45" w14:textId="77777777" w:rsidR="00E36603" w:rsidRPr="00CA41C0" w:rsidRDefault="00E36603" w:rsidP="0086408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36603" w:rsidRPr="00CA41C0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3B21B" w14:textId="77777777" w:rsidR="007D5F25" w:rsidRDefault="007D5F25" w:rsidP="0086408F">
      <w:pPr>
        <w:spacing w:after="0" w:line="240" w:lineRule="auto"/>
      </w:pPr>
      <w:r>
        <w:separator/>
      </w:r>
    </w:p>
  </w:endnote>
  <w:endnote w:type="continuationSeparator" w:id="0">
    <w:p w14:paraId="246E5D7A" w14:textId="77777777" w:rsidR="007D5F25" w:rsidRDefault="007D5F25" w:rsidP="0086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88048" w14:textId="77777777" w:rsidR="007D5F25" w:rsidRDefault="007D5F25" w:rsidP="0086408F">
      <w:pPr>
        <w:spacing w:after="0" w:line="240" w:lineRule="auto"/>
      </w:pPr>
      <w:r>
        <w:separator/>
      </w:r>
    </w:p>
  </w:footnote>
  <w:footnote w:type="continuationSeparator" w:id="0">
    <w:p w14:paraId="3D3A22CD" w14:textId="77777777" w:rsidR="007D5F25" w:rsidRDefault="007D5F25" w:rsidP="0086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1058516945"/>
      <w:docPartObj>
        <w:docPartGallery w:val="Page Numbers (Top of Page)"/>
        <w:docPartUnique/>
      </w:docPartObj>
    </w:sdtPr>
    <w:sdtEndPr/>
    <w:sdtContent>
      <w:p w14:paraId="00C21E4A" w14:textId="77777777" w:rsidR="00272D27" w:rsidRPr="0086408F" w:rsidRDefault="00272D27" w:rsidP="0086408F">
        <w:pPr>
          <w:pStyle w:val="aa"/>
          <w:jc w:val="center"/>
          <w:rPr>
            <w:rFonts w:ascii="Times New Roman" w:hAnsi="Times New Roman"/>
          </w:rPr>
        </w:pPr>
        <w:r w:rsidRPr="0086408F">
          <w:rPr>
            <w:rFonts w:ascii="Times New Roman" w:hAnsi="Times New Roman"/>
          </w:rPr>
          <w:fldChar w:fldCharType="begin"/>
        </w:r>
        <w:r w:rsidRPr="0086408F">
          <w:rPr>
            <w:rFonts w:ascii="Times New Roman" w:hAnsi="Times New Roman"/>
          </w:rPr>
          <w:instrText>PAGE   \* MERGEFORMAT</w:instrText>
        </w:r>
        <w:r w:rsidRPr="0086408F">
          <w:rPr>
            <w:rFonts w:ascii="Times New Roman" w:hAnsi="Times New Roman"/>
          </w:rPr>
          <w:fldChar w:fldCharType="separate"/>
        </w:r>
        <w:r w:rsidR="0090464C">
          <w:rPr>
            <w:rFonts w:ascii="Times New Roman" w:hAnsi="Times New Roman"/>
            <w:noProof/>
          </w:rPr>
          <w:t>1</w:t>
        </w:r>
        <w:r w:rsidRPr="0086408F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96F"/>
    <w:multiLevelType w:val="hybridMultilevel"/>
    <w:tmpl w:val="A0F419BC"/>
    <w:lvl w:ilvl="0" w:tplc="CC62493A">
      <w:start w:val="1"/>
      <w:numFmt w:val="decimal"/>
      <w:lvlText w:val="%1."/>
      <w:lvlJc w:val="left"/>
      <w:pPr>
        <w:ind w:left="82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" w15:restartNumberingAfterBreak="0">
    <w:nsid w:val="0C1074E0"/>
    <w:multiLevelType w:val="hybridMultilevel"/>
    <w:tmpl w:val="16D69370"/>
    <w:lvl w:ilvl="0" w:tplc="CC62493A">
      <w:start w:val="1"/>
      <w:numFmt w:val="decimal"/>
      <w:lvlText w:val="%1."/>
      <w:lvlJc w:val="left"/>
      <w:pPr>
        <w:ind w:left="823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" w15:restartNumberingAfterBreak="0">
    <w:nsid w:val="0C8200E7"/>
    <w:multiLevelType w:val="hybridMultilevel"/>
    <w:tmpl w:val="0ED4581A"/>
    <w:lvl w:ilvl="0" w:tplc="CC62493A">
      <w:start w:val="1"/>
      <w:numFmt w:val="decimal"/>
      <w:lvlText w:val="%1."/>
      <w:lvlJc w:val="left"/>
      <w:pPr>
        <w:ind w:left="82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" w15:restartNumberingAfterBreak="0">
    <w:nsid w:val="0D48475D"/>
    <w:multiLevelType w:val="hybridMultilevel"/>
    <w:tmpl w:val="89FCEDC0"/>
    <w:lvl w:ilvl="0" w:tplc="66C61F8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4" w15:restartNumberingAfterBreak="0">
    <w:nsid w:val="12016DF7"/>
    <w:multiLevelType w:val="hybridMultilevel"/>
    <w:tmpl w:val="1F2E8CA0"/>
    <w:lvl w:ilvl="0" w:tplc="CC62493A">
      <w:start w:val="1"/>
      <w:numFmt w:val="decimal"/>
      <w:lvlText w:val="%1."/>
      <w:lvlJc w:val="left"/>
      <w:pPr>
        <w:ind w:left="82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5" w15:restartNumberingAfterBreak="0">
    <w:nsid w:val="12A162C6"/>
    <w:multiLevelType w:val="hybridMultilevel"/>
    <w:tmpl w:val="6376FD58"/>
    <w:lvl w:ilvl="0" w:tplc="CC62493A">
      <w:start w:val="1"/>
      <w:numFmt w:val="decimal"/>
      <w:lvlText w:val="%1."/>
      <w:lvlJc w:val="left"/>
      <w:pPr>
        <w:ind w:left="111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13473942"/>
    <w:multiLevelType w:val="hybridMultilevel"/>
    <w:tmpl w:val="AFE2FEE0"/>
    <w:lvl w:ilvl="0" w:tplc="CC62493A">
      <w:start w:val="1"/>
      <w:numFmt w:val="decimal"/>
      <w:lvlText w:val="%1."/>
      <w:lvlJc w:val="left"/>
      <w:pPr>
        <w:ind w:left="82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7" w15:restartNumberingAfterBreak="0">
    <w:nsid w:val="18F514FC"/>
    <w:multiLevelType w:val="hybridMultilevel"/>
    <w:tmpl w:val="A8DA1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55725"/>
    <w:multiLevelType w:val="hybridMultilevel"/>
    <w:tmpl w:val="332A3518"/>
    <w:lvl w:ilvl="0" w:tplc="CC62493A">
      <w:start w:val="1"/>
      <w:numFmt w:val="decimal"/>
      <w:lvlText w:val="%1."/>
      <w:lvlJc w:val="left"/>
      <w:pPr>
        <w:ind w:left="111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208F5066"/>
    <w:multiLevelType w:val="hybridMultilevel"/>
    <w:tmpl w:val="2F2E7AB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5730BD"/>
    <w:multiLevelType w:val="hybridMultilevel"/>
    <w:tmpl w:val="2754345C"/>
    <w:lvl w:ilvl="0" w:tplc="CC62493A">
      <w:start w:val="1"/>
      <w:numFmt w:val="decimal"/>
      <w:lvlText w:val="%1."/>
      <w:lvlJc w:val="left"/>
      <w:pPr>
        <w:ind w:left="82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1" w15:restartNumberingAfterBreak="0">
    <w:nsid w:val="28893EC0"/>
    <w:multiLevelType w:val="hybridMultilevel"/>
    <w:tmpl w:val="ED3461A4"/>
    <w:lvl w:ilvl="0" w:tplc="760E6AA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2" w15:restartNumberingAfterBreak="0">
    <w:nsid w:val="29C11585"/>
    <w:multiLevelType w:val="hybridMultilevel"/>
    <w:tmpl w:val="650048FA"/>
    <w:lvl w:ilvl="0" w:tplc="CC62493A">
      <w:start w:val="1"/>
      <w:numFmt w:val="decimal"/>
      <w:lvlText w:val="%1."/>
      <w:lvlJc w:val="left"/>
      <w:pPr>
        <w:ind w:left="82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3" w15:restartNumberingAfterBreak="0">
    <w:nsid w:val="2D681789"/>
    <w:multiLevelType w:val="hybridMultilevel"/>
    <w:tmpl w:val="7F62341C"/>
    <w:lvl w:ilvl="0" w:tplc="0409000F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4" w15:restartNumberingAfterBreak="0">
    <w:nsid w:val="33AD34A4"/>
    <w:multiLevelType w:val="hybridMultilevel"/>
    <w:tmpl w:val="2BF84396"/>
    <w:lvl w:ilvl="0" w:tplc="CC62493A">
      <w:start w:val="1"/>
      <w:numFmt w:val="decimal"/>
      <w:lvlText w:val="%1."/>
      <w:lvlJc w:val="left"/>
      <w:pPr>
        <w:ind w:left="111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355B1B2B"/>
    <w:multiLevelType w:val="hybridMultilevel"/>
    <w:tmpl w:val="CD223C4E"/>
    <w:lvl w:ilvl="0" w:tplc="CC62493A">
      <w:start w:val="1"/>
      <w:numFmt w:val="decimal"/>
      <w:lvlText w:val="%1."/>
      <w:lvlJc w:val="left"/>
      <w:pPr>
        <w:ind w:left="82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6" w15:restartNumberingAfterBreak="0">
    <w:nsid w:val="38485311"/>
    <w:multiLevelType w:val="hybridMultilevel"/>
    <w:tmpl w:val="ABE61508"/>
    <w:lvl w:ilvl="0" w:tplc="166C9A06">
      <w:start w:val="1"/>
      <w:numFmt w:val="decimal"/>
      <w:lvlText w:val="%1."/>
      <w:lvlJc w:val="left"/>
      <w:pPr>
        <w:ind w:left="829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7" w15:restartNumberingAfterBreak="0">
    <w:nsid w:val="385E1F55"/>
    <w:multiLevelType w:val="hybridMultilevel"/>
    <w:tmpl w:val="6EA2CA6E"/>
    <w:lvl w:ilvl="0" w:tplc="CC62493A">
      <w:start w:val="1"/>
      <w:numFmt w:val="decimal"/>
      <w:lvlText w:val="%1."/>
      <w:lvlJc w:val="left"/>
      <w:pPr>
        <w:ind w:left="823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8" w15:restartNumberingAfterBreak="0">
    <w:nsid w:val="3AC66C7B"/>
    <w:multiLevelType w:val="hybridMultilevel"/>
    <w:tmpl w:val="94EC8E3E"/>
    <w:lvl w:ilvl="0" w:tplc="CC62493A">
      <w:start w:val="1"/>
      <w:numFmt w:val="decimal"/>
      <w:lvlText w:val="%1."/>
      <w:lvlJc w:val="left"/>
      <w:pPr>
        <w:ind w:left="82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9" w15:restartNumberingAfterBreak="0">
    <w:nsid w:val="3F985BEF"/>
    <w:multiLevelType w:val="hybridMultilevel"/>
    <w:tmpl w:val="ED3461A4"/>
    <w:lvl w:ilvl="0" w:tplc="760E6AA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0" w15:restartNumberingAfterBreak="0">
    <w:nsid w:val="4675462A"/>
    <w:multiLevelType w:val="hybridMultilevel"/>
    <w:tmpl w:val="EF68F812"/>
    <w:lvl w:ilvl="0" w:tplc="CC62493A">
      <w:start w:val="1"/>
      <w:numFmt w:val="decimal"/>
      <w:lvlText w:val="%1."/>
      <w:lvlJc w:val="left"/>
      <w:pPr>
        <w:ind w:left="82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1" w15:restartNumberingAfterBreak="0">
    <w:nsid w:val="47467D3C"/>
    <w:multiLevelType w:val="hybridMultilevel"/>
    <w:tmpl w:val="0F6CFD02"/>
    <w:lvl w:ilvl="0" w:tplc="CC62493A">
      <w:start w:val="1"/>
      <w:numFmt w:val="decimal"/>
      <w:lvlText w:val="%1."/>
      <w:lvlJc w:val="left"/>
      <w:pPr>
        <w:ind w:left="111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2" w15:restartNumberingAfterBreak="0">
    <w:nsid w:val="475C4EAA"/>
    <w:multiLevelType w:val="hybridMultilevel"/>
    <w:tmpl w:val="6D68B2C2"/>
    <w:lvl w:ilvl="0" w:tplc="CC62493A">
      <w:start w:val="1"/>
      <w:numFmt w:val="decimal"/>
      <w:lvlText w:val="%1."/>
      <w:lvlJc w:val="left"/>
      <w:pPr>
        <w:ind w:left="111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3" w15:restartNumberingAfterBreak="0">
    <w:nsid w:val="486D4D64"/>
    <w:multiLevelType w:val="hybridMultilevel"/>
    <w:tmpl w:val="603084B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B583575"/>
    <w:multiLevelType w:val="hybridMultilevel"/>
    <w:tmpl w:val="2F2E7AB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E01B41"/>
    <w:multiLevelType w:val="hybridMultilevel"/>
    <w:tmpl w:val="216C9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64DA3"/>
    <w:multiLevelType w:val="hybridMultilevel"/>
    <w:tmpl w:val="7D20DB00"/>
    <w:lvl w:ilvl="0" w:tplc="953C8834">
      <w:start w:val="1"/>
      <w:numFmt w:val="decimal"/>
      <w:lvlText w:val="%1"/>
      <w:lvlJc w:val="left"/>
      <w:pPr>
        <w:ind w:left="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7" w15:restartNumberingAfterBreak="0">
    <w:nsid w:val="68E740A4"/>
    <w:multiLevelType w:val="hybridMultilevel"/>
    <w:tmpl w:val="ED882810"/>
    <w:lvl w:ilvl="0" w:tplc="A60EF3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9"/>
  </w:num>
  <w:num w:numId="2">
    <w:abstractNumId w:val="9"/>
  </w:num>
  <w:num w:numId="3">
    <w:abstractNumId w:val="11"/>
  </w:num>
  <w:num w:numId="4">
    <w:abstractNumId w:val="24"/>
  </w:num>
  <w:num w:numId="5">
    <w:abstractNumId w:val="12"/>
  </w:num>
  <w:num w:numId="6">
    <w:abstractNumId w:val="26"/>
  </w:num>
  <w:num w:numId="7">
    <w:abstractNumId w:val="3"/>
  </w:num>
  <w:num w:numId="8">
    <w:abstractNumId w:val="5"/>
  </w:num>
  <w:num w:numId="9">
    <w:abstractNumId w:val="4"/>
  </w:num>
  <w:num w:numId="10">
    <w:abstractNumId w:val="16"/>
  </w:num>
  <w:num w:numId="11">
    <w:abstractNumId w:val="10"/>
  </w:num>
  <w:num w:numId="12">
    <w:abstractNumId w:val="0"/>
  </w:num>
  <w:num w:numId="13">
    <w:abstractNumId w:val="8"/>
  </w:num>
  <w:num w:numId="14">
    <w:abstractNumId w:val="14"/>
  </w:num>
  <w:num w:numId="15">
    <w:abstractNumId w:val="20"/>
  </w:num>
  <w:num w:numId="16">
    <w:abstractNumId w:val="15"/>
  </w:num>
  <w:num w:numId="17">
    <w:abstractNumId w:val="21"/>
  </w:num>
  <w:num w:numId="18">
    <w:abstractNumId w:val="22"/>
  </w:num>
  <w:num w:numId="19">
    <w:abstractNumId w:val="18"/>
  </w:num>
  <w:num w:numId="20">
    <w:abstractNumId w:val="2"/>
  </w:num>
  <w:num w:numId="21">
    <w:abstractNumId w:val="17"/>
  </w:num>
  <w:num w:numId="22">
    <w:abstractNumId w:val="13"/>
  </w:num>
  <w:num w:numId="23">
    <w:abstractNumId w:val="1"/>
  </w:num>
  <w:num w:numId="24">
    <w:abstractNumId w:val="6"/>
  </w:num>
  <w:num w:numId="25">
    <w:abstractNumId w:val="23"/>
  </w:num>
  <w:num w:numId="26">
    <w:abstractNumId w:val="7"/>
  </w:num>
  <w:num w:numId="27">
    <w:abstractNumId w:val="2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09"/>
    <w:rsid w:val="00004B3D"/>
    <w:rsid w:val="00033C6D"/>
    <w:rsid w:val="00033F12"/>
    <w:rsid w:val="000A4200"/>
    <w:rsid w:val="000A6AE3"/>
    <w:rsid w:val="000C1809"/>
    <w:rsid w:val="000E17DD"/>
    <w:rsid w:val="001145A6"/>
    <w:rsid w:val="00123FFE"/>
    <w:rsid w:val="001659C1"/>
    <w:rsid w:val="001C5D91"/>
    <w:rsid w:val="001D62A6"/>
    <w:rsid w:val="001E0D5E"/>
    <w:rsid w:val="002153C7"/>
    <w:rsid w:val="00271B76"/>
    <w:rsid w:val="00272D27"/>
    <w:rsid w:val="002B7B60"/>
    <w:rsid w:val="002F7B8D"/>
    <w:rsid w:val="00321715"/>
    <w:rsid w:val="00327E60"/>
    <w:rsid w:val="0037038A"/>
    <w:rsid w:val="00373962"/>
    <w:rsid w:val="00383FA4"/>
    <w:rsid w:val="003A55BF"/>
    <w:rsid w:val="003B5D98"/>
    <w:rsid w:val="003F5AFD"/>
    <w:rsid w:val="003F6ADB"/>
    <w:rsid w:val="004106E5"/>
    <w:rsid w:val="004203CB"/>
    <w:rsid w:val="00441D8D"/>
    <w:rsid w:val="0046730B"/>
    <w:rsid w:val="00493328"/>
    <w:rsid w:val="00494497"/>
    <w:rsid w:val="004A03DA"/>
    <w:rsid w:val="004A5F93"/>
    <w:rsid w:val="004B2630"/>
    <w:rsid w:val="004B3100"/>
    <w:rsid w:val="004F58BF"/>
    <w:rsid w:val="00542EE6"/>
    <w:rsid w:val="00543E29"/>
    <w:rsid w:val="0055411D"/>
    <w:rsid w:val="005674CF"/>
    <w:rsid w:val="00596460"/>
    <w:rsid w:val="005A1F0B"/>
    <w:rsid w:val="005A2EB2"/>
    <w:rsid w:val="005F323C"/>
    <w:rsid w:val="0060441C"/>
    <w:rsid w:val="00621F38"/>
    <w:rsid w:val="00635E9D"/>
    <w:rsid w:val="00635EF6"/>
    <w:rsid w:val="00640F69"/>
    <w:rsid w:val="00657509"/>
    <w:rsid w:val="0067133A"/>
    <w:rsid w:val="00682530"/>
    <w:rsid w:val="00682872"/>
    <w:rsid w:val="006865D1"/>
    <w:rsid w:val="00697281"/>
    <w:rsid w:val="006A2C52"/>
    <w:rsid w:val="006C5A48"/>
    <w:rsid w:val="006D05DE"/>
    <w:rsid w:val="006D36D8"/>
    <w:rsid w:val="006D3C94"/>
    <w:rsid w:val="006E24FA"/>
    <w:rsid w:val="006E77A8"/>
    <w:rsid w:val="007002C0"/>
    <w:rsid w:val="00707304"/>
    <w:rsid w:val="007120C9"/>
    <w:rsid w:val="00715471"/>
    <w:rsid w:val="00717237"/>
    <w:rsid w:val="007352AB"/>
    <w:rsid w:val="007832E0"/>
    <w:rsid w:val="007D5F25"/>
    <w:rsid w:val="007F67CC"/>
    <w:rsid w:val="00806325"/>
    <w:rsid w:val="00824EE3"/>
    <w:rsid w:val="00842FBE"/>
    <w:rsid w:val="00861CBD"/>
    <w:rsid w:val="00863622"/>
    <w:rsid w:val="0086408F"/>
    <w:rsid w:val="00867B7C"/>
    <w:rsid w:val="00883379"/>
    <w:rsid w:val="00885F22"/>
    <w:rsid w:val="008B4A7F"/>
    <w:rsid w:val="008B7255"/>
    <w:rsid w:val="0090464C"/>
    <w:rsid w:val="00932927"/>
    <w:rsid w:val="00934DE6"/>
    <w:rsid w:val="00951C19"/>
    <w:rsid w:val="009A75CE"/>
    <w:rsid w:val="009F1429"/>
    <w:rsid w:val="00A12035"/>
    <w:rsid w:val="00A21BD4"/>
    <w:rsid w:val="00A25AFE"/>
    <w:rsid w:val="00A53C68"/>
    <w:rsid w:val="00A60551"/>
    <w:rsid w:val="00A6528E"/>
    <w:rsid w:val="00A7128B"/>
    <w:rsid w:val="00A75598"/>
    <w:rsid w:val="00A77CC6"/>
    <w:rsid w:val="00A91C80"/>
    <w:rsid w:val="00AB0D32"/>
    <w:rsid w:val="00AC2A22"/>
    <w:rsid w:val="00AD2F7F"/>
    <w:rsid w:val="00AD3A40"/>
    <w:rsid w:val="00AE0186"/>
    <w:rsid w:val="00B33667"/>
    <w:rsid w:val="00B46A16"/>
    <w:rsid w:val="00B55B19"/>
    <w:rsid w:val="00B74D72"/>
    <w:rsid w:val="00B970A2"/>
    <w:rsid w:val="00C05725"/>
    <w:rsid w:val="00C206B2"/>
    <w:rsid w:val="00C33897"/>
    <w:rsid w:val="00C40392"/>
    <w:rsid w:val="00C40625"/>
    <w:rsid w:val="00C47C57"/>
    <w:rsid w:val="00C62BA4"/>
    <w:rsid w:val="00CA41C0"/>
    <w:rsid w:val="00CE3B73"/>
    <w:rsid w:val="00CE4800"/>
    <w:rsid w:val="00CE63F9"/>
    <w:rsid w:val="00D1293F"/>
    <w:rsid w:val="00D15FF3"/>
    <w:rsid w:val="00D40157"/>
    <w:rsid w:val="00D40A1C"/>
    <w:rsid w:val="00D71473"/>
    <w:rsid w:val="00DB2B61"/>
    <w:rsid w:val="00DC5549"/>
    <w:rsid w:val="00DD4E83"/>
    <w:rsid w:val="00DE4365"/>
    <w:rsid w:val="00E363CE"/>
    <w:rsid w:val="00E36603"/>
    <w:rsid w:val="00E40F94"/>
    <w:rsid w:val="00E67FF4"/>
    <w:rsid w:val="00E72643"/>
    <w:rsid w:val="00EA1109"/>
    <w:rsid w:val="00EA685A"/>
    <w:rsid w:val="00ED4F8B"/>
    <w:rsid w:val="00F012B3"/>
    <w:rsid w:val="00F04464"/>
    <w:rsid w:val="00F21640"/>
    <w:rsid w:val="00FE5F0C"/>
    <w:rsid w:val="00FE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1C35"/>
  <w15:docId w15:val="{79B2F0A1-53CF-4B4D-8109-33F79464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2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36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2F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63622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x-none"/>
    </w:rPr>
  </w:style>
  <w:style w:type="character" w:customStyle="1" w:styleId="a4">
    <w:name w:val="Основной текст Знак"/>
    <w:basedOn w:val="a0"/>
    <w:link w:val="a3"/>
    <w:uiPriority w:val="1"/>
    <w:rsid w:val="00863622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styleId="a5">
    <w:name w:val="Hyperlink"/>
    <w:uiPriority w:val="99"/>
    <w:unhideWhenUsed/>
    <w:rsid w:val="00863622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863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unhideWhenUsed/>
    <w:qFormat/>
    <w:rsid w:val="00863622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63622"/>
    <w:pPr>
      <w:tabs>
        <w:tab w:val="right" w:leader="dot" w:pos="9344"/>
      </w:tabs>
      <w:spacing w:after="100"/>
    </w:pPr>
    <w:rPr>
      <w:rFonts w:ascii="Times New Roman" w:hAnsi="Times New Roman"/>
      <w:noProof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6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622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36603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paragraph" w:styleId="a9">
    <w:name w:val="List Paragraph"/>
    <w:basedOn w:val="a"/>
    <w:uiPriority w:val="34"/>
    <w:qFormat/>
    <w:rsid w:val="00E3660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64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408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64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408F"/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2F7B8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F7B8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2F7B8D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F7B8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F7B8D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004B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a0"/>
    <w:uiPriority w:val="99"/>
    <w:semiHidden/>
    <w:unhideWhenUsed/>
    <w:rsid w:val="004B2630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1E0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iyata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u.wikipedia.org/wiki/%D0%9E%D1%80%D0%B3%D0%B0%D0%BD%D0%B8%D0%B7%D0%B0%D1%86%D0%B8%D1%8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F%D1%80%D0%BE%D0%B8%D0%B7%D0%B2%D0%BE%D0%B4%D1%81%D1%82%D0%B2%D0%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197F7FBE44C458AFE1E42443407F9" ma:contentTypeVersion="0" ma:contentTypeDescription="Create a new document." ma:contentTypeScope="" ma:versionID="f48b9473cc44964494db5ecb13b9c5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2E3C05-8D55-4E55-BB43-3C1AD5877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F803B-6F77-4DA4-B692-C1087CD83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15BBC0-16F5-43AC-8673-03593AB3F8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3859</Words>
  <Characters>22002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Erlan</dc:creator>
  <cp:keywords/>
  <dc:description/>
  <cp:lastModifiedBy>Жуматаев Данияр Вячеславовна</cp:lastModifiedBy>
  <cp:revision>9</cp:revision>
  <dcterms:created xsi:type="dcterms:W3CDTF">2019-11-26T12:51:00Z</dcterms:created>
  <dcterms:modified xsi:type="dcterms:W3CDTF">2019-12-27T13:53:00Z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0x010100AA2197F7FBE44C458AFE1E42443407F9</vt:lpwstr>
  </property>
</Properties>
</file>